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D09FB" w14:textId="77777777" w:rsidR="000A6068" w:rsidRPr="007E6483" w:rsidRDefault="000A6068" w:rsidP="000A6068">
      <w:pPr>
        <w:rPr>
          <w:rFonts w:ascii="Sylfaen" w:hAnsi="Sylfaen" w:cs="Times New Roman"/>
          <w:b/>
          <w:u w:val="single"/>
          <w:lang w:val="ka-GE"/>
        </w:rPr>
      </w:pPr>
    </w:p>
    <w:p w14:paraId="51DF4343" w14:textId="77777777" w:rsidR="0020278D" w:rsidRPr="007E6483" w:rsidRDefault="0020278D" w:rsidP="0020278D">
      <w:pPr>
        <w:jc w:val="right"/>
        <w:rPr>
          <w:rFonts w:ascii="Sylfaen" w:hAnsi="Sylfaen" w:cs="Times New Roman"/>
          <w:b/>
          <w:lang w:val="ka-GE"/>
        </w:rPr>
      </w:pPr>
    </w:p>
    <w:p w14:paraId="7D244D15" w14:textId="565509BF" w:rsidR="0020278D" w:rsidRPr="007E6483" w:rsidRDefault="00930D5D" w:rsidP="0020278D">
      <w:pPr>
        <w:jc w:val="center"/>
        <w:rPr>
          <w:rFonts w:ascii="Sylfaen" w:hAnsi="Sylfaen" w:cs="Times New Roman"/>
          <w:b/>
          <w:sz w:val="28"/>
          <w:szCs w:val="28"/>
          <w:lang w:val="ka-GE"/>
        </w:rPr>
      </w:pPr>
      <w:r w:rsidRPr="007E6483">
        <w:rPr>
          <w:rFonts w:ascii="Sylfaen" w:hAnsi="Sylfaen" w:cs="Sylfaen"/>
          <w:b/>
          <w:sz w:val="28"/>
          <w:szCs w:val="28"/>
          <w:lang w:val="ka-GE"/>
        </w:rPr>
        <w:t>ტექნიკური</w:t>
      </w:r>
      <w:r w:rsidRPr="007E6483">
        <w:rPr>
          <w:rFonts w:ascii="Sylfaen" w:hAnsi="Sylfaen" w:cs="Times New Roman"/>
          <w:b/>
          <w:sz w:val="28"/>
          <w:szCs w:val="28"/>
          <w:lang w:val="ka-GE"/>
        </w:rPr>
        <w:t xml:space="preserve"> </w:t>
      </w:r>
      <w:r w:rsidRPr="007E6483">
        <w:rPr>
          <w:rFonts w:ascii="Sylfaen" w:hAnsi="Sylfaen" w:cs="Sylfaen"/>
          <w:b/>
          <w:sz w:val="28"/>
          <w:szCs w:val="28"/>
          <w:lang w:val="ka-GE"/>
        </w:rPr>
        <w:t>დავალება</w:t>
      </w:r>
    </w:p>
    <w:p w14:paraId="74AE2679" w14:textId="7AB884B4" w:rsidR="0020278D" w:rsidRPr="007E6483" w:rsidRDefault="004102D5" w:rsidP="0020278D">
      <w:pPr>
        <w:jc w:val="center"/>
        <w:rPr>
          <w:rFonts w:ascii="Sylfaen" w:hAnsi="Sylfaen" w:cs="Times New Roman"/>
          <w:b/>
          <w:lang w:val="ka-GE"/>
        </w:rPr>
      </w:pPr>
      <w:r w:rsidRPr="007E6483">
        <w:rPr>
          <w:rFonts w:ascii="Sylfaen" w:hAnsi="Sylfaen" w:cs="Times New Roman"/>
          <w:b/>
          <w:lang w:val="ka-GE"/>
        </w:rPr>
        <w:t xml:space="preserve"> </w:t>
      </w:r>
      <w:r w:rsidR="00A77302" w:rsidRPr="007E6483">
        <w:rPr>
          <w:rFonts w:ascii="Sylfaen" w:hAnsi="Sylfaen" w:cs="Times New Roman"/>
          <w:b/>
          <w:lang w:val="ka-GE"/>
        </w:rPr>
        <w:t>შწკპ</w:t>
      </w:r>
      <w:r w:rsidR="00E84313" w:rsidRPr="007E6483">
        <w:rPr>
          <w:rFonts w:ascii="Sylfaen" w:hAnsi="Sylfaen" w:cs="Times New Roman"/>
          <w:b/>
          <w:lang w:val="ka-GE"/>
        </w:rPr>
        <w:t xml:space="preserve"> 683.22.0001</w:t>
      </w:r>
      <w:r w:rsidR="0078019F">
        <w:rPr>
          <w:rFonts w:ascii="Sylfaen" w:hAnsi="Sylfaen" w:cs="Times New Roman"/>
          <w:b/>
          <w:lang w:val="ka-GE"/>
        </w:rPr>
        <w:t>0</w:t>
      </w:r>
      <w:r w:rsidR="00E84313" w:rsidRPr="007E6483">
        <w:rPr>
          <w:rFonts w:ascii="Sylfaen" w:hAnsi="Sylfaen" w:cs="Times New Roman"/>
          <w:b/>
          <w:lang w:val="ka-GE"/>
        </w:rPr>
        <w:t xml:space="preserve"> - </w:t>
      </w:r>
      <w:r w:rsidRPr="007E6483">
        <w:rPr>
          <w:rFonts w:ascii="Sylfaen" w:hAnsi="Sylfaen" w:cs="Times New Roman"/>
          <w:b/>
          <w:lang w:val="ka-GE"/>
        </w:rPr>
        <w:t xml:space="preserve"> </w:t>
      </w:r>
      <w:r w:rsidR="00A77302" w:rsidRPr="007E6483">
        <w:rPr>
          <w:rFonts w:ascii="Sylfaen" w:hAnsi="Sylfaen" w:cs="Sylfaen"/>
          <w:b/>
          <w:lang w:val="ka-GE"/>
        </w:rPr>
        <w:t>შპს</w:t>
      </w:r>
      <w:r w:rsidR="00A77302" w:rsidRPr="007E6483">
        <w:rPr>
          <w:rFonts w:ascii="Sylfaen" w:hAnsi="Sylfaen" w:cs="Times New Roman"/>
          <w:b/>
          <w:lang w:val="ka-GE"/>
        </w:rPr>
        <w:t xml:space="preserve"> </w:t>
      </w:r>
      <w:r w:rsidR="00FA4A1E" w:rsidRPr="007E6483">
        <w:rPr>
          <w:rFonts w:ascii="Sylfaen" w:hAnsi="Sylfaen" w:cs="Times New Roman"/>
          <w:b/>
          <w:lang w:val="ka-GE"/>
        </w:rPr>
        <w:t>„</w:t>
      </w:r>
      <w:r w:rsidR="00A77302" w:rsidRPr="007E6483">
        <w:rPr>
          <w:rFonts w:ascii="Sylfaen" w:hAnsi="Sylfaen" w:cs="Sylfaen"/>
          <w:b/>
          <w:lang w:val="ka-GE"/>
        </w:rPr>
        <w:t>თელმიკო</w:t>
      </w:r>
      <w:r w:rsidR="00FA4A1E" w:rsidRPr="007E6483">
        <w:rPr>
          <w:rFonts w:ascii="Sylfaen" w:hAnsi="Sylfaen" w:cs="Times New Roman"/>
          <w:b/>
          <w:lang w:val="ka-GE"/>
        </w:rPr>
        <w:t>“</w:t>
      </w:r>
    </w:p>
    <w:p w14:paraId="5806D5EF" w14:textId="77777777" w:rsidR="0020278D" w:rsidRPr="007E6483" w:rsidRDefault="0020278D" w:rsidP="0020278D">
      <w:pPr>
        <w:jc w:val="center"/>
        <w:rPr>
          <w:rFonts w:ascii="Sylfaen" w:hAnsi="Sylfaen" w:cs="Times New Roman"/>
          <w:b/>
          <w:lang w:val="ka-GE"/>
        </w:rPr>
      </w:pPr>
    </w:p>
    <w:p w14:paraId="1D712590" w14:textId="77777777" w:rsidR="00FA4A1E" w:rsidRPr="007E6483" w:rsidRDefault="009C77EE" w:rsidP="00231D43">
      <w:pPr>
        <w:pStyle w:val="a7"/>
        <w:numPr>
          <w:ilvl w:val="0"/>
          <w:numId w:val="14"/>
        </w:numPr>
        <w:rPr>
          <w:rFonts w:ascii="Sylfaen" w:hAnsi="Sylfaen" w:cs="Times New Roman"/>
          <w:b/>
          <w:lang w:val="ka-GE"/>
        </w:rPr>
      </w:pPr>
      <w:r w:rsidRPr="007E6483">
        <w:rPr>
          <w:rFonts w:ascii="Sylfaen" w:hAnsi="Sylfaen" w:cs="Times New Roman"/>
          <w:b/>
          <w:lang w:val="ka-GE"/>
        </w:rPr>
        <w:t>შესასყიდი საქონლის მოკლე აღწერა</w:t>
      </w:r>
      <w:r w:rsidR="00231D43" w:rsidRPr="007E6483">
        <w:rPr>
          <w:rFonts w:ascii="Sylfaen" w:hAnsi="Sylfaen" w:cs="Times New Roman"/>
          <w:b/>
          <w:lang w:val="ka-GE"/>
        </w:rPr>
        <w:t xml:space="preserve"> </w:t>
      </w:r>
      <w:r w:rsidR="00CA35AA" w:rsidRPr="007E6483">
        <w:rPr>
          <w:rFonts w:ascii="Sylfaen" w:hAnsi="Sylfaen" w:cs="Times New Roman"/>
          <w:b/>
          <w:lang w:val="ka-GE"/>
        </w:rPr>
        <w:t>–</w:t>
      </w:r>
      <w:r w:rsidR="00A31611" w:rsidRPr="007E6483">
        <w:rPr>
          <w:rFonts w:ascii="Sylfaen" w:hAnsi="Sylfaen" w:cs="Times New Roman"/>
          <w:b/>
          <w:lang w:val="ka-GE"/>
        </w:rPr>
        <w:t xml:space="preserve"> </w:t>
      </w:r>
      <w:r w:rsidRPr="007E6483">
        <w:rPr>
          <w:rFonts w:ascii="Sylfaen" w:hAnsi="Sylfaen" w:cs="Times New Roman"/>
          <w:b/>
          <w:lang w:val="ka-GE"/>
        </w:rPr>
        <w:t>საკანცელარიო საქონლის შესყიდვა</w:t>
      </w:r>
      <w:r w:rsidR="00A77302" w:rsidRPr="007E6483">
        <w:rPr>
          <w:rFonts w:ascii="Sylfaen" w:hAnsi="Sylfaen" w:cs="Times New Roman"/>
          <w:b/>
          <w:lang w:val="ka-GE"/>
        </w:rPr>
        <w:t xml:space="preserve"> </w:t>
      </w:r>
    </w:p>
    <w:p w14:paraId="194A13E8" w14:textId="4E8F2C35" w:rsidR="0020278D" w:rsidRPr="007E6483" w:rsidRDefault="009C77EE" w:rsidP="00FA4A1E">
      <w:pPr>
        <w:pStyle w:val="a7"/>
        <w:rPr>
          <w:rFonts w:ascii="Sylfaen" w:hAnsi="Sylfaen" w:cs="Times New Roman"/>
          <w:b/>
          <w:lang w:val="ka-GE"/>
        </w:rPr>
      </w:pPr>
      <w:r w:rsidRPr="007E6483">
        <w:rPr>
          <w:rFonts w:ascii="Sylfaen" w:hAnsi="Sylfaen" w:cs="Times New Roman"/>
          <w:b/>
          <w:lang w:val="ka-GE"/>
        </w:rPr>
        <w:t>შპს „</w:t>
      </w:r>
      <w:r w:rsidRPr="007E6483">
        <w:rPr>
          <w:rFonts w:ascii="Sylfaen" w:hAnsi="Sylfaen" w:cs="Sylfaen"/>
          <w:b/>
          <w:lang w:val="ka-GE"/>
        </w:rPr>
        <w:t>თელმიკო“-ს</w:t>
      </w:r>
      <w:r w:rsidR="00A31611" w:rsidRPr="007E6483">
        <w:rPr>
          <w:rFonts w:ascii="Sylfaen" w:hAnsi="Sylfaen" w:cs="Sylfaen"/>
          <w:b/>
          <w:lang w:val="ka-GE"/>
        </w:rPr>
        <w:t xml:space="preserve"> საჭიროებ</w:t>
      </w:r>
      <w:r w:rsidR="00FA4A1E" w:rsidRPr="007E6483">
        <w:rPr>
          <w:rFonts w:ascii="Sylfaen" w:hAnsi="Sylfaen" w:cs="Sylfaen"/>
          <w:b/>
          <w:lang w:val="ka-GE"/>
        </w:rPr>
        <w:t>ებ</w:t>
      </w:r>
      <w:r w:rsidR="00A31611" w:rsidRPr="007E6483">
        <w:rPr>
          <w:rFonts w:ascii="Sylfaen" w:hAnsi="Sylfaen" w:cs="Sylfaen"/>
          <w:b/>
          <w:lang w:val="ka-GE"/>
        </w:rPr>
        <w:t>ის</w:t>
      </w:r>
      <w:r w:rsidRPr="007E6483">
        <w:rPr>
          <w:rFonts w:ascii="Sylfaen" w:hAnsi="Sylfaen" w:cs="Sylfaen"/>
          <w:b/>
          <w:lang w:val="ka-GE"/>
        </w:rPr>
        <w:t>თვის</w:t>
      </w:r>
    </w:p>
    <w:tbl>
      <w:tblPr>
        <w:tblW w:w="10629" w:type="dxa"/>
        <w:tblInd w:w="-815" w:type="dxa"/>
        <w:tblLook w:val="04A0" w:firstRow="1" w:lastRow="0" w:firstColumn="1" w:lastColumn="0" w:noHBand="0" w:noVBand="1"/>
      </w:tblPr>
      <w:tblGrid>
        <w:gridCol w:w="582"/>
        <w:gridCol w:w="4728"/>
        <w:gridCol w:w="4138"/>
        <w:gridCol w:w="1181"/>
      </w:tblGrid>
      <w:tr w:rsidR="007E6483" w:rsidRPr="001A12D7" w14:paraId="56B02AC2" w14:textId="77777777" w:rsidTr="00DB6BB9">
        <w:trPr>
          <w:trHeight w:val="6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D6A8" w14:textId="77777777" w:rsidR="00F96E09" w:rsidRPr="001A12D7" w:rsidRDefault="00F96E09" w:rsidP="00F96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4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CA58" w14:textId="5C6A6EE1" w:rsidR="00F96E09" w:rsidRPr="001A12D7" w:rsidRDefault="009C77EE" w:rsidP="00F96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სწრაფჩამკერი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2A5BAF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ბაინდერი</w:t>
            </w:r>
            <w:r w:rsidR="002A5BAF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რგოლებით</w:t>
            </w:r>
            <w:r w:rsidR="00F96E0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(</w:t>
            </w:r>
            <w:r w:rsidR="002A5BAF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ფართო</w:t>
            </w:r>
            <w:r w:rsidR="00F96E0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) - 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473F" w14:textId="1DAFE4AD" w:rsidR="00F96E09" w:rsidRPr="001A12D7" w:rsidRDefault="0086329D" w:rsidP="00F96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ტევადობა</w:t>
            </w:r>
            <w:r w:rsidR="00F96E0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700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ფურცელი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F4FC" w14:textId="03E6F18D" w:rsidR="00F96E09" w:rsidRPr="001A12D7" w:rsidRDefault="003B326D" w:rsidP="00F96E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22C09B6C" w14:textId="77777777" w:rsidTr="00DB6BB9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148FF" w14:textId="2EE9A24D" w:rsidR="002865B9" w:rsidRPr="001A12D7" w:rsidRDefault="00592FE3" w:rsidP="0028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2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A2EA9" w14:textId="410849E5" w:rsidR="002865B9" w:rsidRPr="001A12D7" w:rsidRDefault="002A5BAF" w:rsidP="0028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სწრაფჩამკერი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ბაინდერი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E2EF" w14:textId="7130F3BA" w:rsidR="002865B9" w:rsidRPr="001A12D7" w:rsidRDefault="0086329D" w:rsidP="0028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ლითონის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FA4A1E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მექანიზმით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C6FC" w14:textId="3402B492" w:rsidR="002865B9" w:rsidRPr="001A12D7" w:rsidRDefault="008A464A" w:rsidP="0028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5B05D132" w14:textId="77777777" w:rsidTr="00DB6BB9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42B0" w14:textId="4079951B" w:rsidR="002865B9" w:rsidRPr="001A12D7" w:rsidRDefault="00592FE3" w:rsidP="0028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3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2BE9" w14:textId="3B6E3DD2" w:rsidR="002865B9" w:rsidRPr="001A12D7" w:rsidRDefault="002A5BAF" w:rsidP="0028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ფაილი</w:t>
            </w:r>
            <w:r w:rsidR="002865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პლასტიკური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588C" w14:textId="4A6EDCFA" w:rsidR="002865B9" w:rsidRPr="001A12D7" w:rsidRDefault="002865B9" w:rsidP="0028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40</w:t>
            </w:r>
            <w:r w:rsidR="0086329D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მკგ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(100</w:t>
            </w:r>
            <w:r w:rsidR="0086329D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86329D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  <w:r w:rsidR="0086329D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3B326D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შეკვრაში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B09A" w14:textId="6761693E" w:rsidR="002865B9" w:rsidRPr="001A12D7" w:rsidRDefault="003B326D" w:rsidP="0028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</w:p>
        </w:tc>
      </w:tr>
      <w:tr w:rsidR="007E6483" w:rsidRPr="001A12D7" w14:paraId="39D669B3" w14:textId="77777777" w:rsidTr="00DB6BB9">
        <w:trPr>
          <w:trHeight w:val="6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2A69A" w14:textId="1F0E32C1" w:rsidR="002865B9" w:rsidRPr="001A12D7" w:rsidRDefault="00E01AA2" w:rsidP="0028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4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45D3" w14:textId="11141475" w:rsidR="002865B9" w:rsidRPr="001A12D7" w:rsidRDefault="002A5BAF" w:rsidP="0028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კალამი</w:t>
            </w:r>
            <w:r w:rsidR="002865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8E5D" w14:textId="577D56B1" w:rsidR="002865B9" w:rsidRPr="001A12D7" w:rsidRDefault="003B326D" w:rsidP="0028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პლასტმასის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კორპუსით</w:t>
            </w:r>
            <w:r w:rsidR="002865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,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ლითონის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საკიდით</w:t>
            </w:r>
            <w:r w:rsidR="002865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,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ღილაკით</w:t>
            </w:r>
            <w:r w:rsidR="002865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К15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ან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ანალოგით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500A" w14:textId="58C59D3F" w:rsidR="002865B9" w:rsidRPr="001A12D7" w:rsidRDefault="003B326D" w:rsidP="0028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2290F680" w14:textId="77777777" w:rsidTr="00DB6BB9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1A378" w14:textId="7EBDE7EE" w:rsidR="002865B9" w:rsidRPr="001A12D7" w:rsidRDefault="00E01AA2" w:rsidP="0028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2E01" w14:textId="1D9556AC" w:rsidR="002865B9" w:rsidRPr="001A12D7" w:rsidRDefault="002A5BAF" w:rsidP="0028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კალამი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9622" w14:textId="2F0E61E0" w:rsidR="002865B9" w:rsidRPr="001A12D7" w:rsidRDefault="003B326D" w:rsidP="0028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პლასტმასის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კორპუსით</w:t>
            </w:r>
            <w:r w:rsidR="002865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,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სახურავით</w:t>
            </w:r>
            <w:r w:rsidR="002865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Tops 505 F-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ან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ანალოგით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A71EA" w14:textId="7B8E40E7" w:rsidR="002865B9" w:rsidRPr="001A12D7" w:rsidRDefault="003B326D" w:rsidP="0028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74D0B98E" w14:textId="77777777" w:rsidTr="00DB6BB9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BEF84" w14:textId="5677A326" w:rsidR="002865B9" w:rsidRPr="001A12D7" w:rsidRDefault="00E01AA2" w:rsidP="0028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6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079F7" w14:textId="4894D2B2" w:rsidR="002865B9" w:rsidRPr="001A12D7" w:rsidRDefault="002A5BAF" w:rsidP="0028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ბურთულიანი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კალამი</w:t>
            </w:r>
            <w:r w:rsidR="002865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,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ჯაჭვით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3B87F" w14:textId="1C963059" w:rsidR="002865B9" w:rsidRPr="001A12D7" w:rsidRDefault="002865B9" w:rsidP="0028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 </w:t>
            </w:r>
            <w:r w:rsidR="003B326D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პლასტმასის</w:t>
            </w:r>
            <w:r w:rsidR="003B326D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3B326D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კორპუსით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3B326D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სტაციონარული</w:t>
            </w:r>
            <w:r w:rsidR="003B326D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, </w:t>
            </w:r>
            <w:r w:rsidR="003B326D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ჯაჭვით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9A9B7" w14:textId="55D330CC" w:rsidR="002865B9" w:rsidRPr="001A12D7" w:rsidRDefault="003B326D" w:rsidP="0028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203D5A87" w14:textId="77777777" w:rsidTr="00DC5AAC">
        <w:trPr>
          <w:trHeight w:val="3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19A7F" w14:textId="46BAD53A" w:rsidR="002865B9" w:rsidRPr="001A12D7" w:rsidRDefault="00E01AA2" w:rsidP="0028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7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C643" w14:textId="630E7655" w:rsidR="002865B9" w:rsidRPr="001A12D7" w:rsidRDefault="002A5BAF" w:rsidP="0028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ფანქარი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E728" w14:textId="5FCF68E4" w:rsidR="002865B9" w:rsidRPr="001A12D7" w:rsidRDefault="002865B9" w:rsidP="0028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HB;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ADC2D" w14:textId="09F16141" w:rsidR="002865B9" w:rsidRPr="001A12D7" w:rsidRDefault="003B326D" w:rsidP="0028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36C54ADB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0E59A" w14:textId="0B96B723" w:rsidR="002865B9" w:rsidRPr="001A12D7" w:rsidRDefault="00326665" w:rsidP="0028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8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11F9" w14:textId="3B139D65" w:rsidR="002865B9" w:rsidRPr="001A12D7" w:rsidRDefault="002A5BAF" w:rsidP="0028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სტეპლერი</w:t>
            </w:r>
            <w:r w:rsidR="002865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(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საშუალო</w:t>
            </w:r>
            <w:r w:rsidR="002865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)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4CCE" w14:textId="74AEC7BB" w:rsidR="002865B9" w:rsidRPr="001A12D7" w:rsidRDefault="003B326D" w:rsidP="0028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ზომა</w:t>
            </w:r>
            <w:r w:rsidR="002865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24/6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6263" w14:textId="28BADE8E" w:rsidR="002865B9" w:rsidRPr="001A12D7" w:rsidRDefault="003B326D" w:rsidP="0028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6480338D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9A901" w14:textId="2FFC69D2" w:rsidR="00592FE3" w:rsidRPr="001A12D7" w:rsidRDefault="00326665" w:rsidP="0028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9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589E" w14:textId="7716BE2C" w:rsidR="00592FE3" w:rsidRPr="001A12D7" w:rsidRDefault="002A5BAF" w:rsidP="0028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სტეპლერი</w:t>
            </w:r>
            <w:r w:rsidR="00592FE3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(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პატარა</w:t>
            </w:r>
            <w:r w:rsidR="00592FE3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)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634B" w14:textId="2C6D5B35" w:rsidR="00592FE3" w:rsidRPr="001A12D7" w:rsidRDefault="003B326D" w:rsidP="0028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ზომა</w:t>
            </w:r>
            <w:r w:rsidR="00592FE3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№10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EE913" w14:textId="1894A2F5" w:rsidR="00592FE3" w:rsidRPr="001A12D7" w:rsidRDefault="003B326D" w:rsidP="0028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7E1B9B81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C255A" w14:textId="69D1D844" w:rsidR="00DB6BB9" w:rsidRPr="001A12D7" w:rsidRDefault="00326665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10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C85C" w14:textId="13F9F9F6" w:rsidR="00DB6BB9" w:rsidRPr="001A12D7" w:rsidRDefault="002A5BAF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სტეპლერი</w:t>
            </w:r>
            <w:r w:rsidR="00067061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</w:t>
            </w:r>
            <w:r w:rsidR="00067061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067061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ტყვია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(</w:t>
            </w:r>
            <w:r w:rsidR="00067061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საშუალო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)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4305" w14:textId="5E56D5C1" w:rsidR="00DB6BB9" w:rsidRPr="001A12D7" w:rsidRDefault="003B326D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ზომა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24/6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7E93D" w14:textId="28AC4464" w:rsidR="00DB6BB9" w:rsidRPr="001A12D7" w:rsidRDefault="003B326D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</w:p>
        </w:tc>
      </w:tr>
      <w:tr w:rsidR="007E6483" w:rsidRPr="001A12D7" w14:paraId="06493D5B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C59D7" w14:textId="09B25A91" w:rsidR="00DB6BB9" w:rsidRPr="001A12D7" w:rsidRDefault="00326665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11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F7269" w14:textId="45742084" w:rsidR="00DB6BB9" w:rsidRPr="001A12D7" w:rsidRDefault="00067061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სტეპლერის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ტყვია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(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პატარა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)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EFCC" w14:textId="456ECBC9" w:rsidR="00DB6BB9" w:rsidRPr="001A12D7" w:rsidRDefault="003B326D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ზომა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№10/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05428" w14:textId="6B3655A9" w:rsidR="00DB6BB9" w:rsidRPr="001A12D7" w:rsidRDefault="003B326D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</w:p>
        </w:tc>
      </w:tr>
      <w:tr w:rsidR="007E6483" w:rsidRPr="001A12D7" w14:paraId="61D03967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573B2" w14:textId="0016045B" w:rsidR="00DB6BB9" w:rsidRPr="001A12D7" w:rsidRDefault="00326665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12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46016" w14:textId="0B302CA5" w:rsidR="00DB6BB9" w:rsidRPr="001A12D7" w:rsidRDefault="00067061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სანიშნი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წებვადი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„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ინდექსი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“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FF77" w14:textId="43B31476" w:rsidR="00DB6BB9" w:rsidRPr="001A12D7" w:rsidRDefault="003B326D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პლასტიკის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5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-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ფეროვანი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, 45х12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390C" w14:textId="3738DE93" w:rsidR="00DB6BB9" w:rsidRPr="001A12D7" w:rsidRDefault="003B326D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51BBF86A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1F87" w14:textId="2AC21ACC" w:rsidR="00DB6BB9" w:rsidRPr="001A12D7" w:rsidRDefault="00326665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13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423A" w14:textId="413B6030" w:rsidR="00DB6BB9" w:rsidRPr="001A12D7" w:rsidRDefault="00F70E08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ქაღალდის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სახვრეტი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40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ფურცლის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9026" w14:textId="20CB37AB" w:rsidR="00DB6BB9" w:rsidRPr="001A12D7" w:rsidRDefault="00DB6BB9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40 </w:t>
            </w:r>
            <w:r w:rsidR="003B326D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ფურცლისთვის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, </w:t>
            </w:r>
            <w:r w:rsidR="003B326D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სახაზავით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DCEA" w14:textId="1AAEE9FD" w:rsidR="00DB6BB9" w:rsidRPr="001A12D7" w:rsidRDefault="003B326D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4D7C4DFC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5DA91" w14:textId="3054F1C1" w:rsidR="00DB6BB9" w:rsidRPr="001A12D7" w:rsidRDefault="00326665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14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C145" w14:textId="659FDF11" w:rsidR="00DB6BB9" w:rsidRPr="001A12D7" w:rsidRDefault="00347A23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წებოვანი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ქაღალდები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75х100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50AE" w14:textId="67745BF9" w:rsidR="00DB6BB9" w:rsidRPr="001A12D7" w:rsidRDefault="00DB6BB9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75х100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EA2B" w14:textId="6B7D0944" w:rsidR="00DB6BB9" w:rsidRPr="001A12D7" w:rsidRDefault="003B326D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4F52E896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278A1" w14:textId="22124525" w:rsidR="00DB6BB9" w:rsidRPr="001A12D7" w:rsidRDefault="00326665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15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7B2C" w14:textId="779BCD4F" w:rsidR="00DB6BB9" w:rsidRPr="001A12D7" w:rsidRDefault="007D3D4A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წებოვანი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ქაღალდები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50х75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3A26" w14:textId="053EA753" w:rsidR="00DB6BB9" w:rsidRPr="001A12D7" w:rsidRDefault="00DB6BB9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50х75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7A49D" w14:textId="4BAD63B8" w:rsidR="00DB6BB9" w:rsidRPr="001A12D7" w:rsidRDefault="003B326D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60C7C886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CF0E6" w14:textId="61D4536F" w:rsidR="00DB6BB9" w:rsidRPr="001A12D7" w:rsidRDefault="00326665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16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7ABA" w14:textId="272B65B4" w:rsidR="00DB6BB9" w:rsidRPr="001A12D7" w:rsidRDefault="007D3D4A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წებოვანი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ქაღალდები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75х75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FCDF" w14:textId="0735009A" w:rsidR="00DB6BB9" w:rsidRPr="001A12D7" w:rsidRDefault="00DB6BB9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75х75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3E5E9" w14:textId="457686F5" w:rsidR="00DB6BB9" w:rsidRPr="001A12D7" w:rsidRDefault="003B326D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795227BD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898A2" w14:textId="54A8C2DC" w:rsidR="00DB6BB9" w:rsidRPr="001A12D7" w:rsidRDefault="00326665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17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61C3" w14:textId="24B64476" w:rsidR="00DB6BB9" w:rsidRPr="001A12D7" w:rsidRDefault="007D3D4A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მაკრატელი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2052" w14:textId="7C2B8B7A" w:rsidR="00DB6BB9" w:rsidRPr="001A12D7" w:rsidRDefault="003B326D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ზომა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-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მინიმუმ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175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E99F" w14:textId="5E6600CD" w:rsidR="00DB6BB9" w:rsidRPr="001A12D7" w:rsidRDefault="003B326D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47AA48BB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36F8C" w14:textId="14759630" w:rsidR="00DB6BB9" w:rsidRPr="001A12D7" w:rsidRDefault="00326665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18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09B9" w14:textId="70571665" w:rsidR="00DB6BB9" w:rsidRPr="001A12D7" w:rsidRDefault="007D3D4A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მაგნიტის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თეთრი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დაფა</w:t>
            </w:r>
            <w:r w:rsidR="00DB6BB9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90х120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სმ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036F" w14:textId="0A7C49AB" w:rsidR="00DB6BB9" w:rsidRPr="001A12D7" w:rsidRDefault="00DB6BB9" w:rsidP="00DB6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90х120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სმ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6B4E" w14:textId="5F35C725" w:rsidR="00DB6BB9" w:rsidRPr="001A12D7" w:rsidRDefault="003B326D" w:rsidP="00DB6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3FD8FDC9" w14:textId="77777777" w:rsidTr="00326665">
        <w:trPr>
          <w:trHeight w:val="3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25030" w14:textId="32495A8A" w:rsidR="00DC5AAC" w:rsidRPr="001A12D7" w:rsidRDefault="00326665" w:rsidP="00DC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19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2FF4" w14:textId="30E9EF10" w:rsidR="00DC5AAC" w:rsidRPr="001A12D7" w:rsidRDefault="007D3D4A" w:rsidP="00DC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დაფის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მარკერი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BA0D8" w14:textId="58EDB75E" w:rsidR="00DC5AAC" w:rsidRPr="001A12D7" w:rsidRDefault="00DC5AAC" w:rsidP="00DC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Deli</w:t>
            </w:r>
            <w:r w:rsidR="003B326D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, 2 </w:t>
            </w:r>
            <w:r w:rsidR="003B326D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  <w:r w:rsidR="003B326D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FA4A1E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დაბოლოებით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66C64" w14:textId="1C1632BE" w:rsidR="00DC5AAC" w:rsidRPr="001A12D7" w:rsidRDefault="003B326D" w:rsidP="00DC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740AD76C" w14:textId="77777777" w:rsidTr="00326665">
        <w:trPr>
          <w:trHeight w:val="4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0DAC9" w14:textId="37576F71" w:rsidR="00DC5AAC" w:rsidRPr="001A12D7" w:rsidRDefault="00326665" w:rsidP="00DC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20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2709" w14:textId="3D202E2F" w:rsidR="00DC5AAC" w:rsidRPr="001A12D7" w:rsidRDefault="007D3D4A" w:rsidP="00DC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დაფის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ღრუბელი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7230" w14:textId="60BF740A" w:rsidR="00DC5AAC" w:rsidRPr="001A12D7" w:rsidRDefault="003B326D" w:rsidP="00DC5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მაგნიტის</w:t>
            </w:r>
            <w:r w:rsidR="008A464A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8A46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დაფის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D8742" w14:textId="54CEB458" w:rsidR="00DC5AAC" w:rsidRPr="001A12D7" w:rsidRDefault="003B326D" w:rsidP="00DC5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161B0809" w14:textId="77777777" w:rsidTr="00326665">
        <w:trPr>
          <w:trHeight w:val="4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00D80" w14:textId="3357FF58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21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B4AE" w14:textId="3F969421" w:rsidR="00326665" w:rsidRPr="001A12D7" w:rsidRDefault="007D3D4A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დაფის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მაგნიტები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A2E22" w14:textId="609D4A8C" w:rsidR="00326665" w:rsidRPr="001A12D7" w:rsidRDefault="00326665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Cambria Math" w:eastAsia="Times New Roman" w:hAnsi="Cambria Math" w:cs="Cambria Math"/>
                <w:sz w:val="20"/>
                <w:szCs w:val="20"/>
                <w:lang w:val="ka-GE"/>
              </w:rPr>
              <w:t>⌀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15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12 </w:t>
            </w:r>
            <w:r w:rsidR="003B326D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8ADA9" w14:textId="58FD5AAE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</w:p>
        </w:tc>
      </w:tr>
      <w:tr w:rsidR="007E6483" w:rsidRPr="001A12D7" w14:paraId="59DD7101" w14:textId="77777777" w:rsidTr="00DB6BB9">
        <w:trPr>
          <w:trHeight w:val="5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3DAD5" w14:textId="58B05A1D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22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F1544" w14:textId="21C2227C" w:rsidR="00326665" w:rsidRPr="001A12D7" w:rsidRDefault="007D3D4A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კორექტორი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(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როლერი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) 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9D29" w14:textId="245A7BA9" w:rsidR="00326665" w:rsidRPr="001A12D7" w:rsidRDefault="00326665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5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х8</w:t>
            </w:r>
            <w:r w:rsidR="00F650A1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, </w:t>
            </w:r>
            <w:r w:rsidR="0058507E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გაჭიმვის</w:t>
            </w:r>
            <w:r w:rsidR="0058507E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FA4A1E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მექანიზმით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, </w:t>
            </w:r>
            <w:r w:rsidR="0058507E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წვერის</w:t>
            </w:r>
            <w:r w:rsidR="0058507E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58507E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დამცავი</w:t>
            </w:r>
            <w:r w:rsidR="0058507E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58507E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ხუფით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DE00" w14:textId="2EBFAF0B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35577393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50663" w14:textId="78B4C849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23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2C155" w14:textId="42E7D604" w:rsidR="00326665" w:rsidRPr="001A12D7" w:rsidRDefault="007D3D4A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კორექტორი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7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მლ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AAA8" w14:textId="3CC13AE5" w:rsidR="00326665" w:rsidRPr="001A12D7" w:rsidRDefault="00326665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7 </w:t>
            </w:r>
            <w:r w:rsidR="0058507E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მლ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.</w:t>
            </w:r>
            <w:r w:rsidR="0058507E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58507E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ლითონის</w:t>
            </w:r>
            <w:r w:rsidR="0058507E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58507E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ბურთულიანი</w:t>
            </w:r>
            <w:r w:rsidR="0058507E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FA4A1E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დაბოლოებით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, </w:t>
            </w:r>
            <w:r w:rsidR="0058507E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დამზადებული</w:t>
            </w:r>
            <w:r w:rsidR="0058507E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58507E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ფორმულით</w:t>
            </w:r>
            <w:r w:rsidR="0058507E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«OzoneSafe»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29B2B" w14:textId="5E0A43EA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1C53CBBD" w14:textId="77777777" w:rsidTr="00DB6BB9">
        <w:trPr>
          <w:trHeight w:val="5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995A8" w14:textId="73E418A4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24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4444" w14:textId="2BB8E6FF" w:rsidR="00326665" w:rsidRPr="001A12D7" w:rsidRDefault="007D3D4A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ანტი</w:t>
            </w:r>
            <w:r w:rsidR="002A5BAF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სტეპლერი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D6D1" w14:textId="759DD103" w:rsidR="00326665" w:rsidRPr="001A12D7" w:rsidRDefault="007465D9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ლითონის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7D2963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თავაკებით</w:t>
            </w:r>
            <w:r w:rsidR="007D2963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7D2963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</w:t>
            </w:r>
            <w:r w:rsidR="007D2963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7D2963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ჩამკეტი</w:t>
            </w:r>
            <w:r w:rsidR="007D2963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FA4A1E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მექანიზმით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0245" w14:textId="02BF4681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23B9C7E3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05AF8" w14:textId="587A7D81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25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E1C4" w14:textId="427991CC" w:rsidR="00326665" w:rsidRPr="001A12D7" w:rsidRDefault="007D3D4A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საკანცელარიო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წებო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F7D7" w14:textId="6C7B1D5D" w:rsidR="00326665" w:rsidRPr="001A12D7" w:rsidRDefault="007D2963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მშრალი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მასალა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PVP; 25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D290" w14:textId="4D841367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436A2703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20A89" w14:textId="67C8330D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26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D1DB" w14:textId="4DD87DE2" w:rsidR="00326665" w:rsidRPr="001A12D7" w:rsidRDefault="00FA4A1E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მომჭერები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 41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9F38" w14:textId="5E343BDF" w:rsidR="00326665" w:rsidRPr="001A12D7" w:rsidRDefault="00326665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41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E6F6" w14:textId="50961DB2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</w:p>
        </w:tc>
      </w:tr>
      <w:tr w:rsidR="007E6483" w:rsidRPr="001A12D7" w14:paraId="48ECF78A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626AF" w14:textId="79C6BFCA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lastRenderedPageBreak/>
              <w:t>27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CB89" w14:textId="22B8B6A7" w:rsidR="00326665" w:rsidRPr="001A12D7" w:rsidRDefault="00FA4A1E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მომჭერები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 32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16F1" w14:textId="5774F6A3" w:rsidR="00326665" w:rsidRPr="001A12D7" w:rsidRDefault="00326665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32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0307" w14:textId="1240FE11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</w:p>
        </w:tc>
      </w:tr>
      <w:tr w:rsidR="007E6483" w:rsidRPr="001A12D7" w14:paraId="764FDDC4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1345C" w14:textId="3F56522C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28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9558" w14:textId="001AAED6" w:rsidR="00326665" w:rsidRPr="001A12D7" w:rsidRDefault="00FA4A1E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მომჭერები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 25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4EB3" w14:textId="52495311" w:rsidR="00326665" w:rsidRPr="001A12D7" w:rsidRDefault="00326665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25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FB14" w14:textId="04245A07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</w:p>
        </w:tc>
      </w:tr>
      <w:tr w:rsidR="007E6483" w:rsidRPr="001A12D7" w14:paraId="7FDE7998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A6A12" w14:textId="742B23A9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29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F607" w14:textId="3A191858" w:rsidR="00326665" w:rsidRPr="001A12D7" w:rsidRDefault="00FA4A1E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მომჭერები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 19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3AF1" w14:textId="1CECF294" w:rsidR="00326665" w:rsidRPr="001A12D7" w:rsidRDefault="00326665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19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C0592" w14:textId="35A5E5B5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</w:p>
        </w:tc>
      </w:tr>
      <w:tr w:rsidR="007E6483" w:rsidRPr="001A12D7" w14:paraId="29EB9D71" w14:textId="77777777" w:rsidTr="0078019F">
        <w:trPr>
          <w:trHeight w:val="4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44B7B" w14:textId="551A15B0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30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9DC8" w14:textId="15BFA12C" w:rsidR="00326665" w:rsidRPr="001A12D7" w:rsidRDefault="0053033B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საშლელი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AAF1" w14:textId="37F7F68A" w:rsidR="00326665" w:rsidRPr="001A12D7" w:rsidRDefault="007D2963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რბილი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, 53х10х20</w:t>
            </w:r>
            <w:r w:rsidR="007D3D4A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4A3778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მოხრილი</w:t>
            </w:r>
            <w:r w:rsidR="004A3778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4A3778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ბოლოებით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BC9C" w14:textId="34969282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64168105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3B9C3" w14:textId="0BBE94BB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31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5324" w14:textId="2477D2FB" w:rsidR="00326665" w:rsidRPr="001A12D7" w:rsidRDefault="0053033B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სკრეპები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(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პატარა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)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7C19" w14:textId="1D70542F" w:rsidR="00326665" w:rsidRPr="001A12D7" w:rsidRDefault="00326665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#3; </w:t>
            </w:r>
            <w:r w:rsidR="003B326D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100</w:t>
            </w:r>
            <w:r w:rsidR="004A3778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93C3" w14:textId="58EBA924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</w:p>
        </w:tc>
      </w:tr>
      <w:tr w:rsidR="007E6483" w:rsidRPr="001A12D7" w14:paraId="20EFFFED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08D35" w14:textId="5E747D99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32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15C6" w14:textId="3CF1D9F8" w:rsidR="00326665" w:rsidRPr="001A12D7" w:rsidRDefault="0053033B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სკრეპები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(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დიდი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)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3FDF" w14:textId="1077244F" w:rsidR="00326665" w:rsidRPr="001A12D7" w:rsidRDefault="00326665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#5; </w:t>
            </w:r>
            <w:r w:rsidR="003B326D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3B326D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მინიმუმ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100</w:t>
            </w:r>
            <w:r w:rsidR="00D92B43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519EA" w14:textId="0DB3D34D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</w:p>
        </w:tc>
      </w:tr>
      <w:tr w:rsidR="007E6483" w:rsidRPr="001A12D7" w14:paraId="62564FAD" w14:textId="77777777" w:rsidTr="00DB6BB9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D960" w14:textId="33A1CE31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33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0D24" w14:textId="0C99A44B" w:rsidR="00326665" w:rsidRPr="001A12D7" w:rsidRDefault="0053033B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გამყოფი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დივაიდერი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20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ფურც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.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130B" w14:textId="33A894D8" w:rsidR="00326665" w:rsidRPr="001A12D7" w:rsidRDefault="00D92B43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პლასტიკის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5554D" w14:textId="24F31AE7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70790C95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9F231" w14:textId="205821F8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34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FAAD" w14:textId="763432F2" w:rsidR="00326665" w:rsidRPr="001A12D7" w:rsidRDefault="0053033B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საკანცელარიო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ჟურნალი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6D28" w14:textId="2BC32822" w:rsidR="00326665" w:rsidRPr="001A12D7" w:rsidRDefault="00326665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96 </w:t>
            </w:r>
            <w:r w:rsidR="00525F9B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გვერდი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54BF" w14:textId="64A8C842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1A37499E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4B13A" w14:textId="7BAA9605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35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FD13" w14:textId="69AC132C" w:rsidR="00326665" w:rsidRPr="001A12D7" w:rsidRDefault="0053033B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საკანცელარიო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დანა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973F" w14:textId="05EAF919" w:rsidR="00326665" w:rsidRPr="001A12D7" w:rsidRDefault="00525F9B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დიდი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,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დამცავი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თავაკებით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2175" w14:textId="31057971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3A81D43E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92B0B" w14:textId="6E708998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36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4400" w14:textId="113EF35B" w:rsidR="00326665" w:rsidRPr="001A12D7" w:rsidRDefault="00687A64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კნოპები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ლითონის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თავაკებით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8958" w14:textId="49BAA8D0" w:rsidR="00326665" w:rsidRPr="001A12D7" w:rsidRDefault="00361974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ლითონის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2F5F7E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თ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ავაკით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, 100</w:t>
            </w:r>
            <w:r w:rsidR="004137E3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</w:t>
            </w:r>
            <w:r w:rsidR="004137E3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4137E3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შეკვრაში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CA89" w14:textId="7CE96D58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</w:p>
        </w:tc>
      </w:tr>
      <w:tr w:rsidR="007E6483" w:rsidRPr="001A12D7" w14:paraId="1C4DFAE1" w14:textId="77777777" w:rsidTr="008A464A">
        <w:trPr>
          <w:trHeight w:val="46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805F8" w14:textId="7D31A67C" w:rsidR="00326665" w:rsidRPr="001A12D7" w:rsidRDefault="001A12D7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37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E86A" w14:textId="100E420C" w:rsidR="00326665" w:rsidRPr="001A12D7" w:rsidRDefault="00687A64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სათლელი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04F3" w14:textId="78D6B9B4" w:rsidR="00326665" w:rsidRPr="001A12D7" w:rsidRDefault="004137E3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ნათალის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შესაგროვებელი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კონტეინერით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9AF8" w14:textId="7CBB95D8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7E6483" w:rsidRPr="001A12D7" w14:paraId="4239D0FB" w14:textId="77777777" w:rsidTr="00DB6BB9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E5AF5" w14:textId="3DA6DBC9" w:rsidR="00326665" w:rsidRPr="001A12D7" w:rsidRDefault="00326665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3</w:t>
            </w:r>
            <w:r w:rsidR="001A12D7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8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6550" w14:textId="4D62A477" w:rsidR="00326665" w:rsidRPr="001A12D7" w:rsidRDefault="00687A64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ფულის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რეზინები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6EBB" w14:textId="6E5AED34" w:rsidR="00326665" w:rsidRPr="001A12D7" w:rsidRDefault="003B326D" w:rsidP="0032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  <w:r w:rsidR="00326665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500</w:t>
            </w:r>
            <w:r w:rsidR="004137E3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A60A" w14:textId="11B8B745" w:rsidR="00326665" w:rsidRPr="001A12D7" w:rsidRDefault="003B326D" w:rsidP="00326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</w:p>
        </w:tc>
      </w:tr>
      <w:tr w:rsidR="001A12D7" w:rsidRPr="001A12D7" w14:paraId="44E47DB6" w14:textId="77777777" w:rsidTr="00205938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3170F" w14:textId="54A3CD07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39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672D" w14:textId="41C549D0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სკოჩი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10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032F" w14:textId="4E566E50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20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х13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,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გამჭვირვალე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1A1C" w14:textId="4AA2E07A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1A12D7" w:rsidRPr="001A12D7" w14:paraId="38DFC628" w14:textId="77777777" w:rsidTr="00205938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78B48" w14:textId="58630031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40</w:t>
            </w:r>
          </w:p>
        </w:tc>
        <w:tc>
          <w:tcPr>
            <w:tcW w:w="4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0CAA" w14:textId="71828050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საქაღალდე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კნოპიანი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C8DA" w14:textId="7DBD0C39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ფორმატი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А4,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სქელი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პლასტიკისგან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06AC" w14:textId="0E4E4975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1A12D7" w:rsidRPr="001A12D7" w14:paraId="34F93840" w14:textId="77777777" w:rsidTr="0020593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ACD83" w14:textId="6D961115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41</w:t>
            </w:r>
          </w:p>
        </w:tc>
        <w:tc>
          <w:tcPr>
            <w:tcW w:w="4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1699" w14:textId="671B1BCF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კონვერტი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დიპლომატი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B6BC" w14:textId="333A8E7E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105х240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110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/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მვტ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2B42" w14:textId="70C2098D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1A12D7" w:rsidRPr="001A12D7" w14:paraId="133DF470" w14:textId="77777777" w:rsidTr="00DB6BB9">
        <w:trPr>
          <w:trHeight w:val="33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D9D49" w14:textId="5A0825C7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42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A713" w14:textId="34416819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კონვერტი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A4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6E86" w14:textId="359C9BD8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ფორმატი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А4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F6CD" w14:textId="0505D0C4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1A12D7" w:rsidRPr="001A12D7" w14:paraId="5E868EEB" w14:textId="77777777" w:rsidTr="00DB6BB9">
        <w:trPr>
          <w:trHeight w:val="36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7179F" w14:textId="1ECA87C6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43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0BAC" w14:textId="39A28E79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ბლოკნოტი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A5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A851" w14:textId="342E7F59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ფორმატი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A5  80-100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ფურცელი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F54E" w14:textId="23E862A3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1A12D7" w:rsidRPr="001A12D7" w14:paraId="3F33BFBB" w14:textId="77777777" w:rsidTr="00DB6BB9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907EA" w14:textId="32FB9EE8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44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157E1" w14:textId="7162668E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სახაზავი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50B3C" w14:textId="6966D08D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30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სმ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პლასტმასის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CD4FC" w14:textId="2CEB1E47" w:rsidR="001A12D7" w:rsidRPr="001A12D7" w:rsidRDefault="007D3348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1A12D7" w:rsidRPr="001A12D7" w14:paraId="1F5DFDE5" w14:textId="77777777" w:rsidTr="00DB6BB9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607A3" w14:textId="37FEA258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45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F87F" w14:textId="2680D7AC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CD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დისკები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D26A" w14:textId="60CBFB06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52x 700MB 50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01C7" w14:textId="7284FA27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</w:p>
        </w:tc>
      </w:tr>
      <w:tr w:rsidR="001A12D7" w:rsidRPr="001A12D7" w14:paraId="4F969768" w14:textId="77777777" w:rsidTr="00DB6BB9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2026B" w14:textId="203CB361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46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C6F8" w14:textId="7577BFD3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DVD-R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დისკები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FAED" w14:textId="5C46C3CD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16x Deli 4.7GB 50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1FFB" w14:textId="56157D43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შეკვრა</w:t>
            </w:r>
          </w:p>
        </w:tc>
      </w:tr>
      <w:tr w:rsidR="001A12D7" w:rsidRPr="001A12D7" w14:paraId="091B08A5" w14:textId="77777777" w:rsidTr="00DB6BB9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81F42" w14:textId="2C938BD8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47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D7D4" w14:textId="1C3E95A8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ტექსტური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მარკერი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BCA57" w14:textId="6F7CA7CF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 </w:t>
            </w:r>
            <w:r w:rsidR="007D3348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Deli</w:t>
            </w:r>
            <w:r w:rsidR="007D3348">
              <w:rPr>
                <w:rFonts w:eastAsia="Times New Roman" w:cs="Times New Roman"/>
                <w:sz w:val="20"/>
                <w:szCs w:val="20"/>
                <w:lang w:val="ka-GE"/>
              </w:rPr>
              <w:t>,</w:t>
            </w:r>
            <w:r w:rsidR="007D3348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="007D3348" w:rsidRPr="001A12D7">
              <w:rPr>
                <w:rStyle w:val="cf01"/>
                <w:rFonts w:ascii="Times New Roman" w:hAnsi="Times New Roman" w:cs="Times New Roman"/>
                <w:sz w:val="20"/>
                <w:szCs w:val="20"/>
                <w:lang w:val="ka-GE"/>
              </w:rPr>
              <w:t>Stabilo Boss, Zebra FM-1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3BDB" w14:textId="7EA6E9D9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1A12D7" w:rsidRPr="001A12D7" w14:paraId="755BB44F" w14:textId="77777777" w:rsidTr="00DB6BB9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3C633" w14:textId="4F0314C6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48</w:t>
            </w:r>
          </w:p>
        </w:tc>
        <w:tc>
          <w:tcPr>
            <w:tcW w:w="4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58BC" w14:textId="0AF88B71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ლურჯი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მელანი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ბეჭდებისთვის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30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მლ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05B4" w14:textId="65EE164B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 </w:t>
            </w:r>
            <w:r w:rsidR="007D3348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მოცულობა </w:t>
            </w:r>
            <w:r w:rsidR="007D3348"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30 </w:t>
            </w:r>
            <w:r w:rsidR="007D3348"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მლ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A952" w14:textId="3BDAEA4D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1A12D7" w:rsidRPr="001A12D7" w14:paraId="6B4E0B73" w14:textId="77777777" w:rsidTr="00ED7402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12EE9" w14:textId="04ABDAB1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49</w:t>
            </w:r>
          </w:p>
        </w:tc>
        <w:tc>
          <w:tcPr>
            <w:tcW w:w="4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965B" w14:textId="71162B59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თითის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დასასველებელი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ბალიში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,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ბურთულიანი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089C" w14:textId="7569EA6F" w:rsidR="001A12D7" w:rsidRPr="007D3348" w:rsidRDefault="001A12D7" w:rsidP="001A12D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 </w:t>
            </w:r>
            <w:r w:rsidR="007D3348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პლასმასის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238F" w14:textId="41C2F7C0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1A12D7" w:rsidRPr="001A12D7" w14:paraId="157350A1" w14:textId="77777777" w:rsidTr="001A12D7">
        <w:trPr>
          <w:trHeight w:val="79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D1BC2" w14:textId="7A05D6E1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50</w:t>
            </w:r>
          </w:p>
        </w:tc>
        <w:tc>
          <w:tcPr>
            <w:tcW w:w="4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B70B" w14:textId="08A7CE51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სველი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ხელსახოცები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მონიტორისთვის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0B78" w14:textId="67902CA9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ხელსახოცის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ზომა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არანაკლებ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175х130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,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ჰერმეტული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ყუთით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, 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სპირტის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გარეშე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1D8B5" w14:textId="7F402792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1A12D7" w:rsidRPr="001A12D7" w14:paraId="5E34BFE3" w14:textId="77777777" w:rsidTr="00ED7402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8DECC" w14:textId="2F348F56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51</w:t>
            </w:r>
          </w:p>
        </w:tc>
        <w:tc>
          <w:tcPr>
            <w:tcW w:w="4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F554" w14:textId="44C95C48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სანიშნი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/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არაწებოვანი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5A5B" w14:textId="632ABCC4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85х85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, 500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გვერდი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6096E" w14:textId="381C9ED3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1A12D7" w:rsidRPr="001A12D7" w14:paraId="0510DE38" w14:textId="77777777" w:rsidTr="00ED7402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25C48" w14:textId="54070A88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52</w:t>
            </w:r>
          </w:p>
        </w:tc>
        <w:tc>
          <w:tcPr>
            <w:tcW w:w="4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F073" w14:textId="2ADF1096" w:rsidR="001A12D7" w:rsidRPr="001A12D7" w:rsidRDefault="007D3348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ნაგვის სათლი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51C1" w14:textId="38D1E324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ლითონის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, 28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სმ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х26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სმ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83B20" w14:textId="3D05D93F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  <w:tr w:rsidR="001A12D7" w:rsidRPr="001A12D7" w14:paraId="4F2D2335" w14:textId="77777777" w:rsidTr="00ED7402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9C889" w14:textId="0AB33EF2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53</w:t>
            </w:r>
          </w:p>
        </w:tc>
        <w:tc>
          <w:tcPr>
            <w:tcW w:w="4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1777" w14:textId="359E3C99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კალკულატორი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E38E" w14:textId="52714623" w:rsidR="001A12D7" w:rsidRPr="001A12D7" w:rsidRDefault="001A12D7" w:rsidP="001A1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>12-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თანრიგიანი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;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მინიმალური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ზომა</w:t>
            </w:r>
            <w:r w:rsidRPr="001A12D7"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  <w:t xml:space="preserve"> 180x140x40</w:t>
            </w: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DA8B0" w14:textId="246C2280" w:rsidR="001A12D7" w:rsidRPr="001A12D7" w:rsidRDefault="001A12D7" w:rsidP="001A1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a-GE"/>
              </w:rPr>
            </w:pPr>
            <w:r w:rsidRPr="001A12D7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ცალი</w:t>
            </w:r>
          </w:p>
        </w:tc>
      </w:tr>
    </w:tbl>
    <w:p w14:paraId="39E62D46" w14:textId="77777777" w:rsidR="00205938" w:rsidRPr="007E6483" w:rsidRDefault="00205938" w:rsidP="0020278D">
      <w:pPr>
        <w:rPr>
          <w:rFonts w:ascii="Sylfaen" w:hAnsi="Sylfaen" w:cs="Times New Roman"/>
          <w:b/>
          <w:sz w:val="24"/>
        </w:rPr>
      </w:pPr>
    </w:p>
    <w:p w14:paraId="1237C42D" w14:textId="0BBE47EB" w:rsidR="00E84313" w:rsidRPr="007E6483" w:rsidRDefault="0020278D" w:rsidP="0020278D">
      <w:pPr>
        <w:spacing w:after="0" w:line="240" w:lineRule="auto"/>
        <w:rPr>
          <w:rFonts w:ascii="Sylfaen" w:hAnsi="Sylfaen" w:cs="Times New Roman"/>
          <w:b/>
          <w:sz w:val="24"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>1.1.</w:t>
      </w:r>
      <w:r w:rsidR="00A31611" w:rsidRPr="007E6483">
        <w:rPr>
          <w:rFonts w:ascii="Sylfaen" w:eastAsia="Calibri" w:hAnsi="Sylfaen" w:cs="Times New Roman"/>
          <w:b/>
          <w:lang w:val="ka-GE"/>
        </w:rPr>
        <w:t>შესასყიდი საქონლის დასახელება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770C02" w:rsidRPr="007E6483">
        <w:rPr>
          <w:rFonts w:ascii="Sylfaen" w:eastAsia="Calibri" w:hAnsi="Sylfaen" w:cs="Times New Roman"/>
          <w:b/>
          <w:lang w:val="ka-GE"/>
        </w:rPr>
        <w:t>–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E84313" w:rsidRPr="007E6483">
        <w:rPr>
          <w:rFonts w:ascii="Sylfaen" w:hAnsi="Sylfaen" w:cs="Times New Roman"/>
          <w:b/>
          <w:sz w:val="24"/>
          <w:lang w:val="ka-GE"/>
        </w:rPr>
        <w:t>1.</w:t>
      </w:r>
      <w:r w:rsidR="00E84313" w:rsidRPr="007E6483">
        <w:rPr>
          <w:rFonts w:ascii="Sylfaen" w:hAnsi="Sylfaen" w:cs="Times New Roman"/>
          <w:b/>
          <w:sz w:val="24"/>
          <w:lang w:val="ka-GE"/>
        </w:rPr>
        <w:tab/>
      </w:r>
      <w:r w:rsidR="0055529E" w:rsidRPr="007E6483">
        <w:rPr>
          <w:rFonts w:ascii="Sylfaen" w:hAnsi="Sylfaen" w:cs="Times New Roman"/>
          <w:b/>
          <w:sz w:val="24"/>
          <w:lang w:val="ka-GE"/>
        </w:rPr>
        <w:t>საკანცელარიო საქონლის შესყიდვა შპს „თელმიკო“-ს საჭიროებისთვის</w:t>
      </w:r>
      <w:r w:rsidR="00E84313" w:rsidRPr="007E6483">
        <w:rPr>
          <w:rFonts w:ascii="Sylfaen" w:hAnsi="Sylfaen" w:cs="Times New Roman"/>
          <w:b/>
          <w:sz w:val="24"/>
          <w:lang w:val="ka-GE"/>
        </w:rPr>
        <w:t xml:space="preserve"> </w:t>
      </w:r>
    </w:p>
    <w:p w14:paraId="29A1BEAB" w14:textId="338BA005" w:rsidR="0020278D" w:rsidRPr="007E6483" w:rsidRDefault="0020278D" w:rsidP="00E84313">
      <w:pPr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hAnsi="Sylfaen" w:cs="Times New Roman"/>
          <w:b/>
          <w:lang w:val="ka-GE"/>
        </w:rPr>
        <w:br w:type="textWrapping" w:clear="all"/>
      </w:r>
      <w:r w:rsidRPr="007E6483">
        <w:rPr>
          <w:rFonts w:ascii="Sylfaen" w:eastAsia="Calibri" w:hAnsi="Sylfaen" w:cs="Times New Roman"/>
          <w:b/>
          <w:lang w:val="ka-GE"/>
        </w:rPr>
        <w:t xml:space="preserve">1.2. </w:t>
      </w:r>
      <w:r w:rsidR="0055529E" w:rsidRPr="007E6483">
        <w:rPr>
          <w:rFonts w:ascii="Sylfaen" w:eastAsia="Calibri" w:hAnsi="Sylfaen" w:cs="Times New Roman"/>
          <w:b/>
          <w:lang w:val="ka-GE"/>
        </w:rPr>
        <w:t>საქონლის მიწოდების ვადები</w:t>
      </w:r>
    </w:p>
    <w:p w14:paraId="3D1C5C72" w14:textId="51DB192B" w:rsidR="00F27F74" w:rsidRPr="007E6483" w:rsidRDefault="00323971" w:rsidP="00F27F74">
      <w:pPr>
        <w:jc w:val="both"/>
        <w:rPr>
          <w:rFonts w:ascii="Sylfaen" w:eastAsia="Calibri" w:hAnsi="Sylfaen" w:cs="Times New Roman"/>
          <w:b/>
          <w:lang w:val="ka-GE"/>
        </w:rPr>
      </w:pPr>
      <w:r w:rsidRPr="008A464A">
        <w:rPr>
          <w:rFonts w:ascii="Sylfaen" w:eastAsia="Calibri" w:hAnsi="Sylfaen" w:cs="Times New Roman"/>
          <w:b/>
          <w:lang w:val="ka-GE"/>
        </w:rPr>
        <w:t>საქონლის მიწოდება უნდა განხორციელდეს 1 წლის განმავლობაში</w:t>
      </w:r>
      <w:r w:rsidR="001814B9" w:rsidRPr="008A464A">
        <w:rPr>
          <w:rFonts w:ascii="Sylfaen" w:eastAsia="Calibri" w:hAnsi="Sylfaen" w:cs="Times New Roman"/>
          <w:b/>
          <w:lang w:val="ka-GE"/>
        </w:rPr>
        <w:t>,</w:t>
      </w:r>
      <w:r w:rsidRPr="008A464A">
        <w:rPr>
          <w:rFonts w:ascii="Sylfaen" w:eastAsia="Calibri" w:hAnsi="Sylfaen" w:cs="Times New Roman"/>
          <w:b/>
          <w:lang w:val="ka-GE"/>
        </w:rPr>
        <w:t xml:space="preserve"> </w:t>
      </w:r>
      <w:r w:rsidR="001814B9" w:rsidRPr="008A464A">
        <w:rPr>
          <w:rFonts w:ascii="Sylfaen" w:eastAsia="Calibri" w:hAnsi="Sylfaen" w:cs="Times New Roman"/>
          <w:b/>
          <w:lang w:val="ka-GE"/>
        </w:rPr>
        <w:t xml:space="preserve">დამკვეთის მოთხოვნის შემდეგ </w:t>
      </w:r>
      <w:r w:rsidRPr="008A464A">
        <w:rPr>
          <w:rFonts w:ascii="Sylfaen" w:eastAsia="Calibri" w:hAnsi="Sylfaen" w:cs="Times New Roman"/>
          <w:b/>
          <w:lang w:val="ka-GE"/>
        </w:rPr>
        <w:t xml:space="preserve">5 დღის </w:t>
      </w:r>
      <w:r w:rsidR="004137E3" w:rsidRPr="008A464A">
        <w:rPr>
          <w:rFonts w:ascii="Sylfaen" w:eastAsia="Calibri" w:hAnsi="Sylfaen" w:cs="Times New Roman"/>
          <w:b/>
          <w:lang w:val="ka-GE"/>
        </w:rPr>
        <w:t>განმავლობაში</w:t>
      </w:r>
      <w:r w:rsidR="001814B9" w:rsidRPr="008A464A">
        <w:rPr>
          <w:rFonts w:ascii="Sylfaen" w:eastAsia="Calibri" w:hAnsi="Sylfaen" w:cs="Times New Roman"/>
          <w:b/>
          <w:lang w:val="ka-GE"/>
        </w:rPr>
        <w:t>.</w:t>
      </w:r>
      <w:r w:rsidR="004137E3" w:rsidRPr="008A464A">
        <w:rPr>
          <w:rFonts w:ascii="Sylfaen" w:eastAsia="Calibri" w:hAnsi="Sylfaen" w:cs="Times New Roman"/>
          <w:b/>
          <w:lang w:val="ka-GE"/>
        </w:rPr>
        <w:t xml:space="preserve"> </w:t>
      </w:r>
    </w:p>
    <w:p w14:paraId="604FC910" w14:textId="05009065" w:rsidR="00E84313" w:rsidRPr="007E6483" w:rsidRDefault="00323971" w:rsidP="00F27F74">
      <w:pPr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>შესყიდვა ტარდება 1 წლის განმავლობაში</w:t>
      </w:r>
      <w:r w:rsidR="004137E3" w:rsidRPr="007E6483">
        <w:rPr>
          <w:rFonts w:ascii="Sylfaen" w:eastAsia="Calibri" w:hAnsi="Sylfaen" w:cs="Times New Roman"/>
          <w:b/>
          <w:lang w:val="ka-GE"/>
        </w:rPr>
        <w:t xml:space="preserve"> საჭიროების</w:t>
      </w:r>
      <w:r w:rsidR="00C27E3D" w:rsidRPr="007E6483">
        <w:rPr>
          <w:rFonts w:ascii="Sylfaen" w:eastAsia="Calibri" w:hAnsi="Sylfaen" w:cs="Times New Roman"/>
          <w:b/>
          <w:lang w:val="ka-GE"/>
        </w:rPr>
        <w:t xml:space="preserve"> მიხედვით</w:t>
      </w:r>
      <w:r w:rsidR="00CE6B53" w:rsidRPr="007E6483">
        <w:rPr>
          <w:rFonts w:ascii="Sylfaen" w:eastAsia="Calibri" w:hAnsi="Sylfaen" w:cs="Times New Roman"/>
          <w:b/>
          <w:lang w:val="ka-GE"/>
        </w:rPr>
        <w:t>.</w:t>
      </w:r>
    </w:p>
    <w:p w14:paraId="73D792D8" w14:textId="68DD66C0" w:rsidR="0020278D" w:rsidRPr="007E6483" w:rsidRDefault="00CE6B53" w:rsidP="0020278D">
      <w:pPr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hAnsi="Sylfaen" w:cs="Times New Roman"/>
          <w:b/>
          <w:lang w:val="ka-GE"/>
        </w:rPr>
        <w:t xml:space="preserve">საქონლის მიწოდება ქალაქის საზღვრებში </w:t>
      </w:r>
      <w:r w:rsidR="00A77302" w:rsidRPr="007E6483">
        <w:rPr>
          <w:rFonts w:ascii="Sylfaen" w:eastAsia="Calibri" w:hAnsi="Sylfaen" w:cs="Sylfaen"/>
          <w:b/>
          <w:lang w:val="ka-GE"/>
        </w:rPr>
        <w:t>შპს</w:t>
      </w:r>
      <w:r w:rsidR="00A77302"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Pr="007E6483">
        <w:rPr>
          <w:rFonts w:ascii="Sylfaen" w:eastAsia="Calibri" w:hAnsi="Sylfaen" w:cs="Times New Roman"/>
          <w:b/>
          <w:lang w:val="ka-GE"/>
        </w:rPr>
        <w:t>„თელმიკოს“ ობიექტზე ქ</w:t>
      </w:r>
      <w:r w:rsidR="0020278D" w:rsidRPr="007E6483">
        <w:rPr>
          <w:rFonts w:ascii="Sylfaen" w:hAnsi="Sylfaen" w:cs="Times New Roman"/>
          <w:b/>
          <w:lang w:val="ka-GE"/>
        </w:rPr>
        <w:t xml:space="preserve">. </w:t>
      </w:r>
      <w:r w:rsidRPr="007E6483">
        <w:rPr>
          <w:rFonts w:ascii="Sylfaen" w:hAnsi="Sylfaen" w:cs="Times New Roman"/>
          <w:b/>
          <w:lang w:val="ka-GE"/>
        </w:rPr>
        <w:t>თბილისში</w:t>
      </w:r>
      <w:r w:rsidR="0020278D" w:rsidRPr="007E6483">
        <w:rPr>
          <w:rFonts w:ascii="Sylfaen" w:hAnsi="Sylfaen" w:cs="Times New Roman"/>
          <w:b/>
          <w:lang w:val="ka-GE"/>
        </w:rPr>
        <w:t>.</w:t>
      </w:r>
    </w:p>
    <w:p w14:paraId="30296B4B" w14:textId="5FD748A8" w:rsidR="0020278D" w:rsidRPr="007E6483" w:rsidRDefault="0020278D" w:rsidP="0020278D">
      <w:pPr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lastRenderedPageBreak/>
        <w:t xml:space="preserve">1.3. </w:t>
      </w:r>
      <w:r w:rsidR="00CE6B53" w:rsidRPr="007E6483">
        <w:rPr>
          <w:rFonts w:ascii="Sylfaen" w:eastAsia="Calibri" w:hAnsi="Sylfaen" w:cs="Times New Roman"/>
          <w:b/>
          <w:lang w:val="ka-GE"/>
        </w:rPr>
        <w:t>ანალოგიური საქონლის მიწოდების შესაძლებლობა</w:t>
      </w:r>
    </w:p>
    <w:p w14:paraId="4005FBC8" w14:textId="6133AB8A" w:rsidR="0020278D" w:rsidRPr="007E6483" w:rsidRDefault="004137E3" w:rsidP="004F41F9">
      <w:pPr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>ანალოგიუ</w:t>
      </w:r>
      <w:r w:rsidR="008D76DC" w:rsidRPr="007E6483">
        <w:rPr>
          <w:rFonts w:ascii="Sylfaen" w:eastAsia="Calibri" w:hAnsi="Sylfaen" w:cs="Times New Roman"/>
          <w:lang w:val="ka-GE"/>
        </w:rPr>
        <w:t>რ</w:t>
      </w:r>
      <w:r w:rsidR="003C2ABA" w:rsidRPr="007E6483">
        <w:rPr>
          <w:rFonts w:ascii="Sylfaen" w:eastAsia="Calibri" w:hAnsi="Sylfaen" w:cs="Times New Roman"/>
          <w:lang w:val="ka-GE"/>
        </w:rPr>
        <w:t xml:space="preserve">ი </w:t>
      </w:r>
      <w:r w:rsidR="00D4524B" w:rsidRPr="007E6483">
        <w:rPr>
          <w:rFonts w:ascii="Sylfaen" w:eastAsia="Calibri" w:hAnsi="Sylfaen" w:cs="Times New Roman"/>
          <w:lang w:val="ka-GE"/>
        </w:rPr>
        <w:t>საქონლის</w:t>
      </w:r>
      <w:r w:rsidR="003C2ABA" w:rsidRPr="007E6483">
        <w:rPr>
          <w:rFonts w:ascii="Sylfaen" w:eastAsia="Calibri" w:hAnsi="Sylfaen" w:cs="Times New Roman"/>
          <w:lang w:val="ka-GE"/>
        </w:rPr>
        <w:t xml:space="preserve"> გამოყენება შესაძლებელია </w:t>
      </w:r>
      <w:r w:rsidR="00D4524B" w:rsidRPr="007E6483">
        <w:rPr>
          <w:rFonts w:ascii="Sylfaen" w:eastAsia="Calibri" w:hAnsi="Sylfaen" w:cs="Times New Roman"/>
          <w:lang w:val="ka-GE"/>
        </w:rPr>
        <w:t>იმ</w:t>
      </w:r>
      <w:r w:rsidR="003C2ABA" w:rsidRPr="007E6483">
        <w:rPr>
          <w:rFonts w:ascii="Sylfaen" w:eastAsia="Calibri" w:hAnsi="Sylfaen" w:cs="Times New Roman"/>
          <w:lang w:val="ka-GE"/>
        </w:rPr>
        <w:t xml:space="preserve"> პირობით, რომ </w:t>
      </w:r>
      <w:r w:rsidR="00F01EBD" w:rsidRPr="007E6483">
        <w:rPr>
          <w:rFonts w:ascii="Sylfaen" w:eastAsia="Calibri" w:hAnsi="Sylfaen" w:cs="Times New Roman"/>
          <w:lang w:val="ka-GE"/>
        </w:rPr>
        <w:t xml:space="preserve">საქონელი </w:t>
      </w:r>
      <w:r w:rsidR="003C2ABA" w:rsidRPr="007E6483">
        <w:rPr>
          <w:rFonts w:ascii="Sylfaen" w:eastAsia="Calibri" w:hAnsi="Sylfaen" w:cs="Times New Roman"/>
          <w:lang w:val="ka-GE"/>
        </w:rPr>
        <w:t xml:space="preserve">შეესაბამება ფუნქციურ, ტექნიკურ მახასიათებლებს და გამოყენების პირობებს, მაგრამ არ არის </w:t>
      </w:r>
      <w:r w:rsidR="004F41F9" w:rsidRPr="007E6483">
        <w:rPr>
          <w:rFonts w:ascii="Sylfaen" w:eastAsia="Calibri" w:hAnsi="Sylfaen" w:cs="Times New Roman"/>
          <w:lang w:val="ka-GE"/>
        </w:rPr>
        <w:t>ნაკლები</w:t>
      </w:r>
      <w:r w:rsidR="00C27E3D" w:rsidRPr="007E6483">
        <w:rPr>
          <w:rFonts w:ascii="Sylfaen" w:eastAsia="Calibri" w:hAnsi="Sylfaen" w:cs="Times New Roman"/>
          <w:lang w:val="ka-GE"/>
        </w:rPr>
        <w:t xml:space="preserve"> ტექნიკური დავალებით მოთხოვნილზე</w:t>
      </w:r>
      <w:r w:rsidR="003C2ABA" w:rsidRPr="007E6483">
        <w:rPr>
          <w:rFonts w:ascii="Sylfaen" w:eastAsia="Calibri" w:hAnsi="Sylfaen" w:cs="Times New Roman"/>
          <w:lang w:val="ka-GE"/>
        </w:rPr>
        <w:t>, ა</w:t>
      </w:r>
      <w:r w:rsidR="00D4524B" w:rsidRPr="007E6483">
        <w:rPr>
          <w:rFonts w:ascii="Sylfaen" w:eastAsia="Calibri" w:hAnsi="Sylfaen" w:cs="Times New Roman"/>
          <w:lang w:val="ka-GE"/>
        </w:rPr>
        <w:t>გრეთ</w:t>
      </w:r>
      <w:r w:rsidR="003C2ABA" w:rsidRPr="007E6483">
        <w:rPr>
          <w:rFonts w:ascii="Sylfaen" w:eastAsia="Calibri" w:hAnsi="Sylfaen" w:cs="Times New Roman"/>
          <w:lang w:val="ka-GE"/>
        </w:rPr>
        <w:t xml:space="preserve">ვე </w:t>
      </w:r>
      <w:r w:rsidR="00D4524B" w:rsidRPr="007E6483">
        <w:rPr>
          <w:rFonts w:ascii="Sylfaen" w:eastAsia="Calibri" w:hAnsi="Sylfaen" w:cs="Times New Roman"/>
          <w:lang w:val="ka-GE"/>
        </w:rPr>
        <w:t>შესყიდვის მონაწილის მიერ</w:t>
      </w:r>
      <w:r w:rsidR="004F41F9" w:rsidRPr="007E6483">
        <w:rPr>
          <w:rFonts w:ascii="Sylfaen" w:eastAsia="Calibri" w:hAnsi="Sylfaen" w:cs="Times New Roman"/>
          <w:lang w:val="ka-GE"/>
        </w:rPr>
        <w:t xml:space="preserve"> ფუნქციური, ტექნიკური მახასიათებლების</w:t>
      </w:r>
      <w:r w:rsidR="00894FD4" w:rsidRPr="007E6483">
        <w:rPr>
          <w:rFonts w:ascii="Sylfaen" w:eastAsia="Calibri" w:hAnsi="Sylfaen" w:cs="Times New Roman"/>
          <w:lang w:val="ka-GE"/>
        </w:rPr>
        <w:t>ა</w:t>
      </w:r>
      <w:r w:rsidR="004F41F9" w:rsidRPr="007E6483">
        <w:rPr>
          <w:rFonts w:ascii="Sylfaen" w:eastAsia="Calibri" w:hAnsi="Sylfaen" w:cs="Times New Roman"/>
          <w:lang w:val="ka-GE"/>
        </w:rPr>
        <w:t xml:space="preserve"> და გამოყენების პირობების </w:t>
      </w:r>
      <w:r w:rsidR="003C2ABA" w:rsidRPr="007E6483">
        <w:rPr>
          <w:rFonts w:ascii="Sylfaen" w:eastAsia="Calibri" w:hAnsi="Sylfaen" w:cs="Times New Roman"/>
          <w:lang w:val="ka-GE"/>
        </w:rPr>
        <w:t>დეტალურ</w:t>
      </w:r>
      <w:r w:rsidR="004F41F9" w:rsidRPr="007E6483">
        <w:rPr>
          <w:rFonts w:ascii="Sylfaen" w:eastAsia="Calibri" w:hAnsi="Sylfaen" w:cs="Times New Roman"/>
          <w:lang w:val="ka-GE"/>
        </w:rPr>
        <w:t>ი</w:t>
      </w:r>
      <w:r w:rsidR="003C2ABA" w:rsidRPr="007E6483">
        <w:rPr>
          <w:rFonts w:ascii="Sylfaen" w:eastAsia="Calibri" w:hAnsi="Sylfaen" w:cs="Times New Roman"/>
          <w:lang w:val="ka-GE"/>
        </w:rPr>
        <w:t xml:space="preserve"> შედარებ</w:t>
      </w:r>
      <w:r w:rsidR="004F41F9" w:rsidRPr="007E6483">
        <w:rPr>
          <w:rFonts w:ascii="Sylfaen" w:eastAsia="Calibri" w:hAnsi="Sylfaen" w:cs="Times New Roman"/>
          <w:lang w:val="ka-GE"/>
        </w:rPr>
        <w:t>ის წარმოდგენის შემთხვევაში</w:t>
      </w:r>
      <w:r w:rsidR="0020278D" w:rsidRPr="007E6483">
        <w:rPr>
          <w:rFonts w:ascii="Sylfaen" w:eastAsia="Calibri" w:hAnsi="Sylfaen" w:cs="Times New Roman"/>
          <w:lang w:val="ka-GE"/>
        </w:rPr>
        <w:t>.</w:t>
      </w:r>
    </w:p>
    <w:p w14:paraId="3FB8ABCB" w14:textId="7E50B56B" w:rsidR="004F41F9" w:rsidRPr="007E6483" w:rsidRDefault="003C2ABA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i/>
          <w:lang w:val="ka-GE"/>
        </w:rPr>
      </w:pPr>
      <w:r w:rsidRPr="007E6483">
        <w:rPr>
          <w:rFonts w:ascii="Sylfaen" w:eastAsia="Calibri" w:hAnsi="Sylfaen" w:cs="Times New Roman"/>
          <w:i/>
          <w:lang w:val="ka-GE"/>
        </w:rPr>
        <w:t>ანალოგი - პროდუქ</w:t>
      </w:r>
      <w:r w:rsidR="004F41F9" w:rsidRPr="007E6483">
        <w:rPr>
          <w:rFonts w:ascii="Sylfaen" w:eastAsia="Calibri" w:hAnsi="Sylfaen" w:cs="Times New Roman"/>
          <w:i/>
          <w:lang w:val="ka-GE"/>
        </w:rPr>
        <w:t>ცია</w:t>
      </w:r>
      <w:r w:rsidRPr="007E6483">
        <w:rPr>
          <w:rFonts w:ascii="Sylfaen" w:eastAsia="Calibri" w:hAnsi="Sylfaen" w:cs="Times New Roman"/>
          <w:i/>
          <w:lang w:val="ka-GE"/>
        </w:rPr>
        <w:t>, რომ</w:t>
      </w:r>
      <w:r w:rsidR="004F41F9" w:rsidRPr="007E6483">
        <w:rPr>
          <w:rFonts w:ascii="Sylfaen" w:eastAsia="Calibri" w:hAnsi="Sylfaen" w:cs="Times New Roman"/>
          <w:i/>
          <w:lang w:val="ka-GE"/>
        </w:rPr>
        <w:t>ე</w:t>
      </w:r>
      <w:r w:rsidRPr="007E6483">
        <w:rPr>
          <w:rFonts w:ascii="Sylfaen" w:eastAsia="Calibri" w:hAnsi="Sylfaen" w:cs="Times New Roman"/>
          <w:i/>
          <w:lang w:val="ka-GE"/>
        </w:rPr>
        <w:t>ლიც მსგავსია</w:t>
      </w:r>
      <w:r w:rsidR="00894FD4" w:rsidRPr="007E6483">
        <w:rPr>
          <w:rFonts w:ascii="Sylfaen" w:eastAsia="Calibri" w:hAnsi="Sylfaen" w:cs="Times New Roman"/>
          <w:i/>
          <w:lang w:val="ka-GE"/>
        </w:rPr>
        <w:t xml:space="preserve"> შესადარებელი ნაწარმის</w:t>
      </w:r>
      <w:r w:rsidR="004F41F9" w:rsidRPr="007E6483">
        <w:rPr>
          <w:rFonts w:ascii="Sylfaen" w:eastAsia="Calibri" w:hAnsi="Sylfaen" w:cs="Times New Roman"/>
          <w:i/>
          <w:lang w:val="ka-GE"/>
        </w:rPr>
        <w:t>, გააჩნია</w:t>
      </w:r>
      <w:r w:rsidRPr="007E6483">
        <w:rPr>
          <w:rFonts w:ascii="Sylfaen" w:eastAsia="Calibri" w:hAnsi="Sylfaen" w:cs="Times New Roman"/>
          <w:i/>
          <w:lang w:val="ka-GE"/>
        </w:rPr>
        <w:t xml:space="preserve"> </w:t>
      </w:r>
      <w:r w:rsidR="004F41F9" w:rsidRPr="007E6483">
        <w:rPr>
          <w:rFonts w:ascii="Sylfaen" w:eastAsia="Calibri" w:hAnsi="Sylfaen" w:cs="Times New Roman"/>
          <w:i/>
          <w:lang w:val="ka-GE"/>
        </w:rPr>
        <w:t xml:space="preserve">იდენტური </w:t>
      </w:r>
      <w:r w:rsidRPr="007E6483">
        <w:rPr>
          <w:rFonts w:ascii="Sylfaen" w:eastAsia="Calibri" w:hAnsi="Sylfaen" w:cs="Times New Roman"/>
          <w:i/>
          <w:lang w:val="ka-GE"/>
        </w:rPr>
        <w:t>ფუნქციური დანიშნულებ</w:t>
      </w:r>
      <w:r w:rsidR="004F41F9" w:rsidRPr="007E6483">
        <w:rPr>
          <w:rFonts w:ascii="Sylfaen" w:eastAsia="Calibri" w:hAnsi="Sylfaen" w:cs="Times New Roman"/>
          <w:i/>
          <w:lang w:val="ka-GE"/>
        </w:rPr>
        <w:t>ა</w:t>
      </w:r>
      <w:r w:rsidRPr="007E6483">
        <w:rPr>
          <w:rFonts w:ascii="Sylfaen" w:eastAsia="Calibri" w:hAnsi="Sylfaen" w:cs="Times New Roman"/>
          <w:i/>
          <w:lang w:val="ka-GE"/>
        </w:rPr>
        <w:t xml:space="preserve">, </w:t>
      </w:r>
      <w:r w:rsidR="004F41F9" w:rsidRPr="007E6483">
        <w:rPr>
          <w:rFonts w:ascii="Sylfaen" w:eastAsia="Calibri" w:hAnsi="Sylfaen" w:cs="Times New Roman"/>
          <w:i/>
          <w:lang w:val="ka-GE"/>
        </w:rPr>
        <w:t>მას</w:t>
      </w:r>
      <w:r w:rsidR="004B0333" w:rsidRPr="007E6483">
        <w:rPr>
          <w:rFonts w:ascii="Sylfaen" w:eastAsia="Calibri" w:hAnsi="Sylfaen" w:cs="Times New Roman"/>
          <w:i/>
          <w:lang w:val="ka-GE"/>
        </w:rPr>
        <w:t xml:space="preserve">ა </w:t>
      </w:r>
      <w:r w:rsidR="004F41F9" w:rsidRPr="007E6483">
        <w:rPr>
          <w:rFonts w:ascii="Sylfaen" w:eastAsia="Calibri" w:hAnsi="Sylfaen" w:cs="Times New Roman"/>
          <w:i/>
          <w:lang w:val="ka-GE"/>
        </w:rPr>
        <w:t>გაბარიტული და სა</w:t>
      </w:r>
      <w:r w:rsidRPr="007E6483">
        <w:rPr>
          <w:rFonts w:ascii="Sylfaen" w:eastAsia="Calibri" w:hAnsi="Sylfaen" w:cs="Times New Roman"/>
          <w:i/>
          <w:lang w:val="ka-GE"/>
        </w:rPr>
        <w:t>ინსტალაცი</w:t>
      </w:r>
      <w:r w:rsidR="004F41F9" w:rsidRPr="007E6483">
        <w:rPr>
          <w:rFonts w:ascii="Sylfaen" w:eastAsia="Calibri" w:hAnsi="Sylfaen" w:cs="Times New Roman"/>
          <w:i/>
          <w:lang w:val="ka-GE"/>
        </w:rPr>
        <w:t>ო</w:t>
      </w:r>
      <w:r w:rsidRPr="007E6483">
        <w:rPr>
          <w:rFonts w:ascii="Sylfaen" w:eastAsia="Calibri" w:hAnsi="Sylfaen" w:cs="Times New Roman"/>
          <w:i/>
          <w:lang w:val="ka-GE"/>
        </w:rPr>
        <w:t xml:space="preserve"> მახასიათებლები და გამოყენების პირობები</w:t>
      </w:r>
      <w:r w:rsidR="004F41F9" w:rsidRPr="007E6483">
        <w:rPr>
          <w:rFonts w:ascii="Sylfaen" w:eastAsia="Calibri" w:hAnsi="Sylfaen" w:cs="Times New Roman"/>
          <w:i/>
          <w:lang w:val="ka-GE"/>
        </w:rPr>
        <w:t>თ</w:t>
      </w:r>
      <w:r w:rsidRPr="007E6483">
        <w:rPr>
          <w:rFonts w:ascii="Sylfaen" w:eastAsia="Calibri" w:hAnsi="Sylfaen" w:cs="Times New Roman"/>
          <w:i/>
          <w:lang w:val="ka-GE"/>
        </w:rPr>
        <w:t>.</w:t>
      </w:r>
    </w:p>
    <w:p w14:paraId="468271D6" w14:textId="7A84D717" w:rsidR="0020278D" w:rsidRPr="007E6483" w:rsidRDefault="0020278D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2. </w:t>
      </w:r>
      <w:r w:rsidR="00334ACC" w:rsidRPr="007E6483">
        <w:rPr>
          <w:rFonts w:ascii="Sylfaen" w:eastAsia="Calibri" w:hAnsi="Sylfaen" w:cs="Times New Roman"/>
          <w:b/>
          <w:lang w:val="ka-GE"/>
        </w:rPr>
        <w:t>ზოგადი მოთხოვნები</w:t>
      </w:r>
    </w:p>
    <w:p w14:paraId="15560971" w14:textId="2C4101ED" w:rsidR="0020278D" w:rsidRPr="007E6483" w:rsidRDefault="0020278D" w:rsidP="0020278D">
      <w:pPr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2.1. </w:t>
      </w:r>
      <w:r w:rsidR="003C2ABA" w:rsidRPr="007E6483">
        <w:rPr>
          <w:rFonts w:ascii="Sylfaen" w:eastAsia="Calibri" w:hAnsi="Sylfaen" w:cs="Times New Roman"/>
          <w:b/>
          <w:lang w:val="ka-GE"/>
        </w:rPr>
        <w:t>საქონლის გამოყენების ადგილი, გამოყენების სფერო</w:t>
      </w:r>
    </w:p>
    <w:p w14:paraId="20B500B4" w14:textId="4DD18161" w:rsidR="0020278D" w:rsidRPr="007E6483" w:rsidRDefault="003C2ABA" w:rsidP="0020278D">
      <w:pPr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Sylfaen"/>
          <w:lang w:val="ka-GE"/>
        </w:rPr>
        <w:t>შპს</w:t>
      </w:r>
      <w:r w:rsidRPr="007E6483">
        <w:rPr>
          <w:rFonts w:ascii="Sylfaen" w:eastAsia="Calibri" w:hAnsi="Sylfaen" w:cs="Times New Roman"/>
          <w:lang w:val="ka-GE"/>
        </w:rPr>
        <w:t xml:space="preserve"> „</w:t>
      </w:r>
      <w:r w:rsidRPr="007E6483">
        <w:rPr>
          <w:rFonts w:ascii="Sylfaen" w:eastAsia="Calibri" w:hAnsi="Sylfaen" w:cs="Sylfaen"/>
          <w:lang w:val="ka-GE"/>
        </w:rPr>
        <w:t>თელმიკოს“ სათაო ოფისი და მომსახურების ცენტრები.</w:t>
      </w:r>
      <w:r w:rsidR="0020278D" w:rsidRPr="007E6483">
        <w:rPr>
          <w:rFonts w:ascii="Sylfaen" w:eastAsia="Calibri" w:hAnsi="Sylfaen" w:cs="Times New Roman"/>
          <w:lang w:val="ka-GE"/>
        </w:rPr>
        <w:t xml:space="preserve"> </w:t>
      </w:r>
    </w:p>
    <w:p w14:paraId="5AE8CC43" w14:textId="4A8437EE" w:rsidR="0020278D" w:rsidRPr="007E6483" w:rsidRDefault="0020278D" w:rsidP="0020278D">
      <w:pPr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2.2. </w:t>
      </w:r>
      <w:r w:rsidR="004F41F9" w:rsidRPr="007E6483">
        <w:rPr>
          <w:rFonts w:ascii="Sylfaen" w:eastAsia="Calibri" w:hAnsi="Sylfaen" w:cs="Times New Roman"/>
          <w:b/>
          <w:lang w:val="ka-GE"/>
        </w:rPr>
        <w:t>მოთხოვნები</w:t>
      </w:r>
      <w:r w:rsidR="003C2ABA"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4F41F9" w:rsidRPr="007E6483">
        <w:rPr>
          <w:rFonts w:ascii="Sylfaen" w:eastAsia="Calibri" w:hAnsi="Sylfaen" w:cs="Times New Roman"/>
          <w:b/>
          <w:lang w:val="ka-GE"/>
        </w:rPr>
        <w:t>საქონლის</w:t>
      </w:r>
      <w:r w:rsidR="003C2ABA" w:rsidRPr="007E6483">
        <w:rPr>
          <w:rFonts w:ascii="Sylfaen" w:eastAsia="Calibri" w:hAnsi="Sylfaen" w:cs="Times New Roman"/>
          <w:b/>
          <w:lang w:val="ka-GE"/>
        </w:rPr>
        <w:t xml:space="preserve"> მიმართ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</w:p>
    <w:p w14:paraId="2FF0FC22" w14:textId="520A36FA" w:rsidR="0020278D" w:rsidRPr="007E6483" w:rsidRDefault="00B555A1" w:rsidP="00CB00E6">
      <w:pPr>
        <w:jc w:val="both"/>
        <w:rPr>
          <w:rFonts w:ascii="Sylfaen" w:hAnsi="Sylfaen" w:cs="Times New Roman"/>
          <w:lang w:val="ka-GE"/>
        </w:rPr>
      </w:pPr>
      <w:r w:rsidRPr="007E6483">
        <w:rPr>
          <w:rFonts w:ascii="Sylfaen" w:hAnsi="Sylfaen" w:cs="Times New Roman"/>
          <w:lang w:val="ka-GE"/>
        </w:rPr>
        <w:t>საქონელი</w:t>
      </w:r>
      <w:r w:rsidR="000059FB" w:rsidRPr="007E6483">
        <w:rPr>
          <w:rFonts w:ascii="Sylfaen" w:hAnsi="Sylfaen" w:cs="Times New Roman"/>
          <w:lang w:val="ka-GE"/>
        </w:rPr>
        <w:t xml:space="preserve"> უნდა იყოს ახალი, პირველად  შესული</w:t>
      </w:r>
      <w:r w:rsidR="004F41F9" w:rsidRPr="007E6483">
        <w:rPr>
          <w:rFonts w:ascii="Sylfaen" w:hAnsi="Sylfaen" w:cs="Times New Roman"/>
          <w:lang w:val="ka-GE"/>
        </w:rPr>
        <w:t xml:space="preserve"> მიმოქცევაში</w:t>
      </w:r>
      <w:r w:rsidR="000059FB" w:rsidRPr="007E6483">
        <w:rPr>
          <w:rFonts w:ascii="Sylfaen" w:hAnsi="Sylfaen" w:cs="Times New Roman"/>
          <w:lang w:val="ka-GE"/>
        </w:rPr>
        <w:t>, ადრე გამოუყენებელი</w:t>
      </w:r>
      <w:r w:rsidR="00EF2C9E" w:rsidRPr="007E6483">
        <w:rPr>
          <w:rFonts w:ascii="Sylfaen" w:hAnsi="Sylfaen" w:cs="Times New Roman"/>
          <w:lang w:val="ru-RU"/>
        </w:rPr>
        <w:t>/</w:t>
      </w:r>
      <w:r w:rsidR="007E1B18" w:rsidRPr="007E6483">
        <w:rPr>
          <w:rFonts w:ascii="Sylfaen" w:hAnsi="Sylfaen" w:cs="Times New Roman"/>
          <w:lang w:val="ka-GE"/>
        </w:rPr>
        <w:t>ექსპლუატაციაში არ შესული</w:t>
      </w:r>
      <w:r w:rsidR="00DD2F6A" w:rsidRPr="007E6483">
        <w:rPr>
          <w:rFonts w:ascii="Sylfaen" w:hAnsi="Sylfaen" w:cs="Times New Roman"/>
          <w:lang w:val="ka-GE"/>
        </w:rPr>
        <w:t>,</w:t>
      </w:r>
      <w:r w:rsidR="007E1B18" w:rsidRPr="007E6483">
        <w:rPr>
          <w:rFonts w:ascii="Sylfaen" w:hAnsi="Sylfaen" w:cs="Times New Roman"/>
          <w:lang w:val="ka-GE"/>
        </w:rPr>
        <w:t xml:space="preserve">  </w:t>
      </w:r>
      <w:r w:rsidR="00326AE9" w:rsidRPr="007E6483">
        <w:rPr>
          <w:rFonts w:ascii="Sylfaen" w:hAnsi="Sylfaen" w:cs="Times New Roman"/>
          <w:lang w:val="ka-GE"/>
        </w:rPr>
        <w:t>ქ</w:t>
      </w:r>
      <w:r w:rsidR="000059FB" w:rsidRPr="007E6483">
        <w:rPr>
          <w:rFonts w:ascii="Sylfaen" w:hAnsi="Sylfaen" w:cs="Times New Roman"/>
          <w:lang w:val="ka-GE"/>
        </w:rPr>
        <w:t>არხნული</w:t>
      </w:r>
      <w:r w:rsidR="00326AE9" w:rsidRPr="007E6483">
        <w:rPr>
          <w:rFonts w:ascii="Sylfaen" w:hAnsi="Sylfaen" w:cs="Times New Roman"/>
          <w:lang w:val="ka-GE"/>
        </w:rPr>
        <w:t xml:space="preserve">  </w:t>
      </w:r>
      <w:r w:rsidR="000059FB" w:rsidRPr="007E6483">
        <w:rPr>
          <w:rFonts w:ascii="Sylfaen" w:hAnsi="Sylfaen" w:cs="Times New Roman"/>
          <w:lang w:val="ka-GE"/>
        </w:rPr>
        <w:t>წარმოების (არ</w:t>
      </w:r>
      <w:r w:rsidR="00326AE9" w:rsidRPr="007E6483">
        <w:rPr>
          <w:rFonts w:ascii="Sylfaen" w:hAnsi="Sylfaen" w:cs="Times New Roman"/>
          <w:lang w:val="ka-GE"/>
        </w:rPr>
        <w:t>აკონტრაფაქტური</w:t>
      </w:r>
      <w:r w:rsidR="00112FF0" w:rsidRPr="007E6483">
        <w:rPr>
          <w:rFonts w:ascii="Sylfaen" w:hAnsi="Sylfaen" w:cs="Times New Roman"/>
          <w:lang w:val="ka-GE"/>
        </w:rPr>
        <w:t xml:space="preserve"> </w:t>
      </w:r>
      <w:r w:rsidR="000059FB" w:rsidRPr="007E6483">
        <w:rPr>
          <w:rFonts w:ascii="Sylfaen" w:hAnsi="Sylfaen" w:cs="Times New Roman"/>
          <w:lang w:val="ka-GE"/>
        </w:rPr>
        <w:t xml:space="preserve">ან </w:t>
      </w:r>
      <w:r w:rsidR="00112FF0" w:rsidRPr="007E6483">
        <w:rPr>
          <w:rFonts w:ascii="Sylfaen" w:hAnsi="Sylfaen" w:cs="Times New Roman"/>
          <w:lang w:val="ka-GE"/>
        </w:rPr>
        <w:t>კუსტარული წარმოების</w:t>
      </w:r>
      <w:r w:rsidR="000059FB" w:rsidRPr="007E6483">
        <w:rPr>
          <w:rFonts w:ascii="Sylfaen" w:hAnsi="Sylfaen" w:cs="Times New Roman"/>
          <w:lang w:val="ka-GE"/>
        </w:rPr>
        <w:t xml:space="preserve">), </w:t>
      </w:r>
      <w:r w:rsidR="00DD2F6A" w:rsidRPr="007E6483">
        <w:rPr>
          <w:rFonts w:ascii="Sylfaen" w:hAnsi="Sylfaen" w:cs="Times New Roman"/>
          <w:lang w:val="ka-GE"/>
        </w:rPr>
        <w:t xml:space="preserve">არაუმეტეს 12 თვის </w:t>
      </w:r>
      <w:r w:rsidR="000059FB" w:rsidRPr="007E6483">
        <w:rPr>
          <w:rFonts w:ascii="Sylfaen" w:hAnsi="Sylfaen" w:cs="Times New Roman"/>
          <w:lang w:val="ka-GE"/>
        </w:rPr>
        <w:t xml:space="preserve">წარმოების ვადით და </w:t>
      </w:r>
      <w:r w:rsidR="00112FF0" w:rsidRPr="007E6483">
        <w:rPr>
          <w:rFonts w:ascii="Sylfaen" w:hAnsi="Sylfaen" w:cs="Times New Roman"/>
          <w:lang w:val="ka-GE"/>
        </w:rPr>
        <w:t xml:space="preserve">შეესაბამებოდეს </w:t>
      </w:r>
      <w:r w:rsidR="000059FB" w:rsidRPr="007E6483">
        <w:rPr>
          <w:rFonts w:ascii="Sylfaen" w:hAnsi="Sylfaen" w:cs="Times New Roman"/>
          <w:lang w:val="ka-GE"/>
        </w:rPr>
        <w:t xml:space="preserve"> ტექნიკური დავალების და </w:t>
      </w:r>
      <w:r w:rsidR="00DD2F6A" w:rsidRPr="007E6483">
        <w:rPr>
          <w:rFonts w:ascii="Sylfaen" w:hAnsi="Sylfaen" w:cs="Times New Roman"/>
          <w:lang w:val="ka-GE"/>
        </w:rPr>
        <w:t>ხელშეკრულების</w:t>
      </w:r>
      <w:r w:rsidR="00CB00E6" w:rsidRPr="007E6483">
        <w:rPr>
          <w:rFonts w:ascii="Sylfaen" w:hAnsi="Sylfaen" w:cs="Times New Roman"/>
          <w:lang w:val="ka-GE"/>
        </w:rPr>
        <w:t xml:space="preserve"> მოთხოვნებს</w:t>
      </w:r>
      <w:r w:rsidR="0020278D" w:rsidRPr="007E6483">
        <w:rPr>
          <w:rFonts w:ascii="Sylfaen" w:hAnsi="Sylfaen" w:cs="Times New Roman"/>
          <w:lang w:val="ka-GE"/>
        </w:rPr>
        <w:t xml:space="preserve">.   </w:t>
      </w:r>
    </w:p>
    <w:p w14:paraId="4B057D5E" w14:textId="7B26A0C8" w:rsidR="0020278D" w:rsidRPr="007E6483" w:rsidRDefault="000059FB" w:rsidP="00770C02">
      <w:pPr>
        <w:rPr>
          <w:rFonts w:ascii="Sylfaen" w:hAnsi="Sylfaen" w:cs="Times New Roman"/>
          <w:b/>
          <w:lang w:val="ka-GE"/>
        </w:rPr>
      </w:pPr>
      <w:r w:rsidRPr="007E6483">
        <w:rPr>
          <w:rFonts w:ascii="Sylfaen" w:hAnsi="Sylfaen" w:cs="Times New Roman"/>
          <w:b/>
          <w:lang w:val="ka-GE"/>
        </w:rPr>
        <w:t xml:space="preserve">მოთხოვნები ტექნიკური </w:t>
      </w:r>
      <w:r w:rsidR="005C1296" w:rsidRPr="007E6483">
        <w:rPr>
          <w:rFonts w:ascii="Sylfaen" w:hAnsi="Sylfaen" w:cs="Times New Roman"/>
          <w:b/>
          <w:lang w:val="ka-GE"/>
        </w:rPr>
        <w:t>მახასიათებლების</w:t>
      </w:r>
      <w:r w:rsidRPr="007E6483">
        <w:rPr>
          <w:rFonts w:ascii="Sylfaen" w:hAnsi="Sylfaen" w:cs="Times New Roman"/>
          <w:b/>
          <w:lang w:val="ka-GE"/>
        </w:rPr>
        <w:t xml:space="preserve"> მიმართ</w:t>
      </w:r>
      <w:r w:rsidR="0020278D" w:rsidRPr="007E6483">
        <w:rPr>
          <w:rFonts w:ascii="Sylfaen" w:hAnsi="Sylfaen" w:cs="Times New Roman"/>
          <w:b/>
          <w:lang w:val="ka-GE"/>
        </w:rPr>
        <w:t>:</w:t>
      </w:r>
    </w:p>
    <w:p w14:paraId="2CA750E6" w14:textId="6CEC08E2" w:rsidR="0020278D" w:rsidRPr="007E6483" w:rsidRDefault="0020278D" w:rsidP="00406E97">
      <w:pPr>
        <w:widowControl w:val="0"/>
        <w:autoSpaceDE w:val="0"/>
        <w:autoSpaceDN w:val="0"/>
        <w:adjustRightInd w:val="0"/>
        <w:outlineLvl w:val="0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hAnsi="Sylfaen" w:cs="Times New Roman"/>
          <w:b/>
          <w:lang w:val="ka-GE"/>
        </w:rPr>
        <w:t xml:space="preserve">2.2.1. </w:t>
      </w:r>
      <w:r w:rsidR="00CB00E6" w:rsidRPr="007E6483">
        <w:rPr>
          <w:rFonts w:ascii="Sylfaen" w:hAnsi="Sylfaen" w:cs="Times New Roman"/>
          <w:b/>
          <w:lang w:val="ka-GE"/>
        </w:rPr>
        <w:t>საქონელი უნდა იყოს ხარისხიანი</w:t>
      </w:r>
      <w:r w:rsidR="00CA35AA" w:rsidRPr="007E6483">
        <w:rPr>
          <w:rFonts w:ascii="Sylfaen" w:eastAsia="Calibri" w:hAnsi="Sylfaen" w:cs="Times New Roman"/>
          <w:b/>
          <w:lang w:val="ka-GE"/>
        </w:rPr>
        <w:t xml:space="preserve">. </w:t>
      </w:r>
    </w:p>
    <w:p w14:paraId="361DADCE" w14:textId="77777777" w:rsidR="00DD2F6A" w:rsidRPr="007E6483" w:rsidRDefault="00DD2F6A" w:rsidP="00406E97">
      <w:pPr>
        <w:widowControl w:val="0"/>
        <w:autoSpaceDE w:val="0"/>
        <w:autoSpaceDN w:val="0"/>
        <w:adjustRightInd w:val="0"/>
        <w:outlineLvl w:val="0"/>
        <w:rPr>
          <w:rFonts w:ascii="Sylfaen" w:hAnsi="Sylfaen" w:cs="Times New Roman"/>
          <w:b/>
          <w:bCs/>
          <w:iCs/>
          <w:lang w:val="ka-GE"/>
        </w:rPr>
      </w:pPr>
    </w:p>
    <w:p w14:paraId="29D7418D" w14:textId="4BBAA9F3" w:rsidR="0020278D" w:rsidRPr="007E6483" w:rsidRDefault="0020278D" w:rsidP="0020278D">
      <w:pPr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2.3. </w:t>
      </w:r>
      <w:r w:rsidR="00CB00E6" w:rsidRPr="007E6483">
        <w:rPr>
          <w:rFonts w:ascii="Sylfaen" w:eastAsia="Calibri" w:hAnsi="Sylfaen" w:cs="Times New Roman"/>
          <w:b/>
          <w:lang w:val="ka-GE"/>
        </w:rPr>
        <w:t xml:space="preserve">მოთხოვნები </w:t>
      </w:r>
      <w:r w:rsidR="006569DA" w:rsidRPr="007E6483">
        <w:rPr>
          <w:rFonts w:ascii="Sylfaen" w:eastAsia="Calibri" w:hAnsi="Sylfaen" w:cs="Times New Roman"/>
          <w:b/>
          <w:lang w:val="ka-GE"/>
        </w:rPr>
        <w:t>წარმოებაში გამოყენებულ ი მასალებისა და მოწყობილობის მიმართ</w:t>
      </w:r>
      <w:r w:rsidRPr="007E6483">
        <w:rPr>
          <w:rFonts w:ascii="Sylfaen" w:eastAsia="Calibri" w:hAnsi="Sylfaen" w:cs="Times New Roman"/>
          <w:b/>
          <w:lang w:val="ka-GE"/>
        </w:rPr>
        <w:t xml:space="preserve">  </w:t>
      </w:r>
    </w:p>
    <w:p w14:paraId="41FA8854" w14:textId="4A45908C" w:rsidR="0020278D" w:rsidRPr="007E6483" w:rsidRDefault="006569DA" w:rsidP="0020278D">
      <w:pPr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>არ მოითხოვება</w:t>
      </w:r>
      <w:r w:rsidR="0020278D" w:rsidRPr="007E6483">
        <w:rPr>
          <w:rFonts w:ascii="Sylfaen" w:eastAsia="Calibri" w:hAnsi="Sylfaen" w:cs="Times New Roman"/>
          <w:lang w:val="ka-GE"/>
        </w:rPr>
        <w:t>.</w:t>
      </w:r>
    </w:p>
    <w:p w14:paraId="434CCAA5" w14:textId="41D9F23A" w:rsidR="0020278D" w:rsidRPr="007E6483" w:rsidRDefault="0020278D" w:rsidP="0020278D">
      <w:pPr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2.4. </w:t>
      </w:r>
      <w:r w:rsidR="005C3246" w:rsidRPr="007E6483">
        <w:rPr>
          <w:rFonts w:ascii="Sylfaen" w:eastAsia="Calibri" w:hAnsi="Sylfaen" w:cs="Times New Roman"/>
          <w:b/>
          <w:lang w:val="ka-GE"/>
        </w:rPr>
        <w:t xml:space="preserve">მოთხოვნები </w:t>
      </w:r>
      <w:r w:rsidR="005F7DBF" w:rsidRPr="007E6483">
        <w:rPr>
          <w:rFonts w:ascii="Sylfaen" w:eastAsia="Calibri" w:hAnsi="Sylfaen" w:cs="Times New Roman"/>
          <w:b/>
          <w:lang w:val="ka-GE"/>
        </w:rPr>
        <w:t xml:space="preserve">საქონლის შესაბამისობის </w:t>
      </w:r>
      <w:r w:rsidR="00DD2F6A" w:rsidRPr="007E6483">
        <w:rPr>
          <w:rFonts w:ascii="Sylfaen" w:eastAsia="Calibri" w:hAnsi="Sylfaen" w:cs="Times New Roman"/>
          <w:b/>
          <w:lang w:val="ka-GE"/>
        </w:rPr>
        <w:t>მიმართ</w:t>
      </w:r>
      <w:r w:rsidR="005F7DBF"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5C3246" w:rsidRPr="007E6483">
        <w:rPr>
          <w:rFonts w:ascii="Sylfaen" w:eastAsia="Calibri" w:hAnsi="Sylfaen" w:cs="Times New Roman"/>
          <w:b/>
          <w:lang w:val="ka-GE"/>
        </w:rPr>
        <w:t xml:space="preserve">ტექნიკური რეგულირების შესახებ კანონმდებლობის სავალდებულო მოთხოვნებთან </w:t>
      </w:r>
    </w:p>
    <w:p w14:paraId="7406E465" w14:textId="12340660" w:rsidR="0020278D" w:rsidRPr="007E6483" w:rsidRDefault="005C3246" w:rsidP="0020278D">
      <w:pPr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>აუცილებელია შესაბამისი საკანონმდებლო მოთხოვნების არსებობისას</w:t>
      </w:r>
      <w:r w:rsidR="0020278D" w:rsidRPr="007E6483">
        <w:rPr>
          <w:rFonts w:ascii="Sylfaen" w:eastAsia="Calibri" w:hAnsi="Sylfaen" w:cs="Times New Roman"/>
          <w:lang w:val="ka-GE"/>
        </w:rPr>
        <w:t>.</w:t>
      </w:r>
    </w:p>
    <w:p w14:paraId="6B28386B" w14:textId="1FABA498" w:rsidR="0020278D" w:rsidRPr="007E6483" w:rsidRDefault="0020278D" w:rsidP="00F96E09">
      <w:pPr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>2.5.</w:t>
      </w:r>
      <w:r w:rsidR="005C3246" w:rsidRPr="007E6483">
        <w:rPr>
          <w:rFonts w:ascii="Sylfaen" w:eastAsia="Calibri" w:hAnsi="Sylfaen" w:cs="Times New Roman"/>
          <w:b/>
          <w:lang w:val="ka-GE"/>
        </w:rPr>
        <w:t xml:space="preserve"> მოთხოვნა საქონლის ნებაყოფლობითი სერტიფიცირების </w:t>
      </w:r>
      <w:r w:rsidR="00985DBD" w:rsidRPr="007E6483">
        <w:rPr>
          <w:rFonts w:ascii="Sylfaen" w:eastAsia="Calibri" w:hAnsi="Sylfaen" w:cs="Times New Roman"/>
          <w:b/>
          <w:lang w:val="ka-GE"/>
        </w:rPr>
        <w:t>მიმართ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F96E09" w:rsidRPr="007E6483">
        <w:rPr>
          <w:rFonts w:ascii="Sylfaen" w:eastAsia="Calibri" w:hAnsi="Sylfaen" w:cs="Times New Roman"/>
          <w:b/>
          <w:lang w:val="ka-GE"/>
        </w:rPr>
        <w:t xml:space="preserve">– </w:t>
      </w:r>
      <w:r w:rsidR="00985DBD" w:rsidRPr="007E6483">
        <w:rPr>
          <w:rFonts w:ascii="Sylfaen" w:eastAsia="Calibri" w:hAnsi="Sylfaen" w:cs="Times New Roman"/>
          <w:b/>
          <w:lang w:val="ka-GE"/>
        </w:rPr>
        <w:t>არ მოითხოვება</w:t>
      </w:r>
    </w:p>
    <w:p w14:paraId="01095936" w14:textId="148B365B" w:rsidR="0020278D" w:rsidRPr="007E6483" w:rsidRDefault="0020278D" w:rsidP="0020278D">
      <w:pPr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2.6. </w:t>
      </w:r>
      <w:r w:rsidR="00985DBD" w:rsidRPr="007E6483">
        <w:rPr>
          <w:rFonts w:ascii="Sylfaen" w:eastAsia="Calibri" w:hAnsi="Sylfaen" w:cs="Times New Roman"/>
          <w:b/>
          <w:lang w:val="ka-GE"/>
        </w:rPr>
        <w:t>მოთხოვნები საგარანტიო ვადის მიმართ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985DBD" w:rsidRPr="007E6483">
        <w:rPr>
          <w:rFonts w:ascii="Sylfaen" w:eastAsia="Calibri" w:hAnsi="Sylfaen" w:cs="Times New Roman"/>
          <w:b/>
          <w:lang w:val="ka-GE"/>
        </w:rPr>
        <w:t>ან/და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985DBD" w:rsidRPr="007E6483">
        <w:rPr>
          <w:rFonts w:ascii="Sylfaen" w:eastAsia="Calibri" w:hAnsi="Sylfaen" w:cs="Times New Roman"/>
          <w:b/>
          <w:lang w:val="ka-GE"/>
        </w:rPr>
        <w:t xml:space="preserve">ხარისხის გარანტიის წარდგენის მოცულობის </w:t>
      </w:r>
      <w:r w:rsidR="005F7DBF" w:rsidRPr="007E6483">
        <w:rPr>
          <w:rFonts w:ascii="Sylfaen" w:eastAsia="Calibri" w:hAnsi="Sylfaen" w:cs="Times New Roman"/>
          <w:b/>
          <w:lang w:val="ka-GE"/>
        </w:rPr>
        <w:t>მიმართ</w:t>
      </w:r>
      <w:r w:rsidR="00F96E09" w:rsidRPr="007E6483">
        <w:rPr>
          <w:rFonts w:ascii="Sylfaen" w:eastAsia="Calibri" w:hAnsi="Sylfaen" w:cs="Times New Roman"/>
          <w:b/>
          <w:lang w:val="ka-GE"/>
        </w:rPr>
        <w:t xml:space="preserve"> – </w:t>
      </w:r>
      <w:r w:rsidR="00985DBD" w:rsidRPr="007E6483">
        <w:rPr>
          <w:rFonts w:ascii="Sylfaen" w:eastAsia="Calibri" w:hAnsi="Sylfaen" w:cs="Times New Roman"/>
          <w:b/>
          <w:lang w:val="ka-GE"/>
        </w:rPr>
        <w:t>არ მოითხოვება</w:t>
      </w:r>
    </w:p>
    <w:p w14:paraId="181BF2EE" w14:textId="2C5DBBD5" w:rsidR="0020278D" w:rsidRPr="007E6483" w:rsidRDefault="005F7DBF" w:rsidP="0020278D">
      <w:pPr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 xml:space="preserve">საგარანტიო ვადის განმავლობაში მისაწოდებელი საქონლის დეფექტების გამოვლენის შემთხვევაში, მიმწოდებელი ვალდებულია, წერილობითი </w:t>
      </w:r>
      <w:r w:rsidR="00DD2F6A" w:rsidRPr="007E6483">
        <w:rPr>
          <w:rFonts w:ascii="Sylfaen" w:eastAsia="Calibri" w:hAnsi="Sylfaen" w:cs="Times New Roman"/>
          <w:lang w:val="ka-GE"/>
        </w:rPr>
        <w:t>შეტყობინების</w:t>
      </w:r>
      <w:r w:rsidRPr="007E6483">
        <w:rPr>
          <w:rFonts w:ascii="Sylfaen" w:eastAsia="Calibri" w:hAnsi="Sylfaen" w:cs="Times New Roman"/>
          <w:lang w:val="ka-GE"/>
        </w:rPr>
        <w:t xml:space="preserve"> მიღების დღიდან </w:t>
      </w:r>
      <w:r w:rsidR="0020278D" w:rsidRPr="007E6483">
        <w:rPr>
          <w:rFonts w:ascii="Sylfaen" w:eastAsia="Calibri" w:hAnsi="Sylfaen" w:cs="Times New Roman"/>
          <w:lang w:val="ka-GE"/>
        </w:rPr>
        <w:t>3</w:t>
      </w:r>
      <w:r w:rsidRPr="007E6483">
        <w:rPr>
          <w:rFonts w:ascii="Sylfaen" w:eastAsia="Calibri" w:hAnsi="Sylfaen" w:cs="Times New Roman"/>
          <w:lang w:val="ka-GE"/>
        </w:rPr>
        <w:t xml:space="preserve"> დღის </w:t>
      </w:r>
      <w:r w:rsidR="00DD2F6A" w:rsidRPr="007E6483">
        <w:rPr>
          <w:rFonts w:ascii="Sylfaen" w:eastAsia="Calibri" w:hAnsi="Sylfaen" w:cs="Times New Roman"/>
          <w:lang w:val="ka-GE"/>
        </w:rPr>
        <w:t xml:space="preserve">მანძილზე </w:t>
      </w:r>
      <w:r w:rsidRPr="007E6483">
        <w:rPr>
          <w:rFonts w:ascii="Sylfaen" w:eastAsia="Calibri" w:hAnsi="Sylfaen" w:cs="Times New Roman"/>
          <w:lang w:val="ka-GE"/>
        </w:rPr>
        <w:t xml:space="preserve">გააგზავნოს თავისი უფლებამოსილი წარმომადგენელი </w:t>
      </w:r>
      <w:r w:rsidR="00DD2F6A" w:rsidRPr="007E6483">
        <w:rPr>
          <w:rFonts w:ascii="Sylfaen" w:eastAsia="Calibri" w:hAnsi="Sylfaen" w:cs="Times New Roman"/>
          <w:lang w:val="ka-GE"/>
        </w:rPr>
        <w:t xml:space="preserve">მომხდარი </w:t>
      </w:r>
      <w:r w:rsidRPr="007E6483">
        <w:rPr>
          <w:rFonts w:ascii="Sylfaen" w:eastAsia="Calibri" w:hAnsi="Sylfaen" w:cs="Times New Roman"/>
          <w:lang w:val="ka-GE"/>
        </w:rPr>
        <w:t>დაზიანების შემსწავლელ კომისიაში მონაწილეობის მიზნით.</w:t>
      </w:r>
    </w:p>
    <w:p w14:paraId="03434B16" w14:textId="22FB9B0B" w:rsidR="0020278D" w:rsidRPr="007E6483" w:rsidRDefault="005F7DBF" w:rsidP="0042396F">
      <w:pPr>
        <w:jc w:val="both"/>
        <w:rPr>
          <w:rFonts w:ascii="Sylfaen" w:eastAsia="Calibri" w:hAnsi="Sylfaen" w:cs="Times New Roman"/>
          <w:i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 xml:space="preserve">მიწოდებული მასალის </w:t>
      </w:r>
      <w:r w:rsidR="007226ED" w:rsidRPr="007E6483">
        <w:rPr>
          <w:rFonts w:ascii="Sylfaen" w:eastAsia="Calibri" w:hAnsi="Sylfaen" w:cs="Times New Roman"/>
          <w:lang w:val="ka-GE"/>
        </w:rPr>
        <w:t>დეფექტე</w:t>
      </w:r>
      <w:r w:rsidRPr="007E6483">
        <w:rPr>
          <w:rFonts w:ascii="Sylfaen" w:eastAsia="Calibri" w:hAnsi="Sylfaen" w:cs="Times New Roman"/>
          <w:lang w:val="ka-GE"/>
        </w:rPr>
        <w:t xml:space="preserve">ბის აღმოფხვრასთან დაკავშირებული ყველა ხარჯი, რომელიც გამოწვეულია წარმოების ტექნოლოგიის დარღვევით, </w:t>
      </w:r>
      <w:r w:rsidR="007226ED" w:rsidRPr="007E6483">
        <w:rPr>
          <w:rFonts w:ascii="Sylfaen" w:eastAsia="Calibri" w:hAnsi="Sylfaen" w:cs="Times New Roman"/>
          <w:lang w:val="ka-GE"/>
        </w:rPr>
        <w:t xml:space="preserve">მათ შორის </w:t>
      </w:r>
      <w:r w:rsidRPr="007E6483">
        <w:rPr>
          <w:rFonts w:ascii="Sylfaen" w:eastAsia="Calibri" w:hAnsi="Sylfaen" w:cs="Times New Roman"/>
          <w:lang w:val="ka-GE"/>
        </w:rPr>
        <w:t xml:space="preserve">დემონტაჟის, </w:t>
      </w:r>
      <w:r w:rsidRPr="007E6483">
        <w:rPr>
          <w:rFonts w:ascii="Sylfaen" w:eastAsia="Calibri" w:hAnsi="Sylfaen" w:cs="Times New Roman"/>
          <w:lang w:val="ka-GE"/>
        </w:rPr>
        <w:lastRenderedPageBreak/>
        <w:t>ტრანსპორტირების, დეფექტების აღმოფხვრის და შემდგომი მონტაჟის ხარჯები, ეკისრება ამ მასალის მიმწოდებელ</w:t>
      </w:r>
      <w:r w:rsidR="0042396F" w:rsidRPr="007E6483">
        <w:rPr>
          <w:rFonts w:ascii="Sylfaen" w:eastAsia="Calibri" w:hAnsi="Sylfaen" w:cs="Times New Roman"/>
          <w:lang w:val="ka-GE"/>
        </w:rPr>
        <w:t>ს</w:t>
      </w:r>
      <w:r w:rsidR="0020278D" w:rsidRPr="007E6483">
        <w:rPr>
          <w:rFonts w:ascii="Sylfaen" w:eastAsia="Calibri" w:hAnsi="Sylfaen" w:cs="Times New Roman"/>
          <w:lang w:val="ka-GE"/>
        </w:rPr>
        <w:t>.</w:t>
      </w:r>
    </w:p>
    <w:p w14:paraId="056197BA" w14:textId="62B07DA5" w:rsidR="0020278D" w:rsidRPr="007E6483" w:rsidRDefault="0020278D" w:rsidP="0020278D">
      <w:pPr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2.7. </w:t>
      </w:r>
      <w:r w:rsidR="00F11E01" w:rsidRPr="007E6483">
        <w:rPr>
          <w:rFonts w:ascii="Sylfaen" w:eastAsia="Calibri" w:hAnsi="Sylfaen" w:cs="Times New Roman"/>
          <w:b/>
          <w:lang w:val="ka-GE"/>
        </w:rPr>
        <w:t xml:space="preserve">მოთხოვნები მიწოდებული საქონლის ექსპლუატაციისა და ტექნიკური </w:t>
      </w:r>
      <w:r w:rsidR="0004165F" w:rsidRPr="007E6483">
        <w:rPr>
          <w:rFonts w:ascii="Sylfaen" w:eastAsia="Calibri" w:hAnsi="Sylfaen" w:cs="Times New Roman"/>
          <w:b/>
          <w:lang w:val="ka-GE"/>
        </w:rPr>
        <w:t xml:space="preserve">მომსახურების </w:t>
      </w:r>
      <w:r w:rsidR="00F11E01" w:rsidRPr="007E6483">
        <w:rPr>
          <w:rFonts w:ascii="Sylfaen" w:eastAsia="Calibri" w:hAnsi="Sylfaen" w:cs="Times New Roman"/>
          <w:b/>
          <w:lang w:val="ka-GE"/>
        </w:rPr>
        <w:t>ხარჯების</w:t>
      </w:r>
      <w:r w:rsidR="0004165F" w:rsidRPr="007E6483">
        <w:rPr>
          <w:rFonts w:ascii="Sylfaen" w:eastAsia="Calibri" w:hAnsi="Sylfaen" w:cs="Times New Roman"/>
          <w:b/>
          <w:lang w:val="ka-GE"/>
        </w:rPr>
        <w:t xml:space="preserve"> მიმარ</w:t>
      </w:r>
      <w:r w:rsidR="00F11E01" w:rsidRPr="007E6483">
        <w:rPr>
          <w:rFonts w:ascii="Sylfaen" w:eastAsia="Calibri" w:hAnsi="Sylfaen" w:cs="Times New Roman"/>
          <w:b/>
          <w:lang w:val="ka-GE"/>
        </w:rPr>
        <w:t>თ</w:t>
      </w:r>
      <w:r w:rsidRPr="007E6483">
        <w:rPr>
          <w:rFonts w:ascii="Sylfaen" w:eastAsia="Calibri" w:hAnsi="Sylfaen" w:cs="Times New Roman"/>
          <w:b/>
          <w:lang w:val="ka-GE"/>
        </w:rPr>
        <w:t xml:space="preserve">: </w:t>
      </w:r>
      <w:r w:rsidR="00F96E09"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04165F" w:rsidRPr="007E6483">
        <w:rPr>
          <w:rFonts w:ascii="Sylfaen" w:eastAsia="Calibri" w:hAnsi="Sylfaen" w:cs="Times New Roman"/>
          <w:lang w:val="ka-GE"/>
        </w:rPr>
        <w:t>არ მოითხოვება</w:t>
      </w:r>
    </w:p>
    <w:p w14:paraId="0C0662CF" w14:textId="4A928278" w:rsidR="0020278D" w:rsidRPr="007E6483" w:rsidRDefault="0020278D" w:rsidP="0020278D">
      <w:pPr>
        <w:jc w:val="both"/>
        <w:rPr>
          <w:rFonts w:ascii="Sylfaen" w:eastAsia="Calibri" w:hAnsi="Sylfaen" w:cs="Times New Roman"/>
          <w:bCs/>
          <w:lang w:val="ka-GE"/>
        </w:rPr>
      </w:pPr>
      <w:r w:rsidRPr="007E6483">
        <w:rPr>
          <w:rFonts w:ascii="Sylfaen" w:eastAsia="Calibri" w:hAnsi="Sylfaen" w:cs="Times New Roman"/>
          <w:b/>
          <w:bCs/>
          <w:lang w:val="ka-GE"/>
        </w:rPr>
        <w:t xml:space="preserve">2.8. </w:t>
      </w:r>
      <w:r w:rsidR="0004165F" w:rsidRPr="007E6483">
        <w:rPr>
          <w:rFonts w:ascii="Sylfaen" w:eastAsia="Calibri" w:hAnsi="Sylfaen" w:cs="Times New Roman"/>
          <w:b/>
          <w:bCs/>
          <w:lang w:val="ka-GE"/>
        </w:rPr>
        <w:t>მოთხოვნები</w:t>
      </w:r>
      <w:r w:rsidRPr="007E6483">
        <w:rPr>
          <w:rFonts w:ascii="Sylfaen" w:eastAsia="Calibri" w:hAnsi="Sylfaen" w:cs="Times New Roman"/>
          <w:b/>
          <w:bCs/>
          <w:lang w:val="ka-GE"/>
        </w:rPr>
        <w:t xml:space="preserve"> </w:t>
      </w:r>
      <w:r w:rsidR="002070FC" w:rsidRPr="007E6483">
        <w:rPr>
          <w:rFonts w:ascii="Sylfaen" w:eastAsia="Calibri" w:hAnsi="Sylfaen" w:cs="Times New Roman"/>
          <w:b/>
          <w:bCs/>
          <w:lang w:val="ka-GE"/>
        </w:rPr>
        <w:t>ინტელექტუალური</w:t>
      </w:r>
      <w:r w:rsidR="0004165F" w:rsidRPr="007E6483">
        <w:rPr>
          <w:rFonts w:ascii="Sylfaen" w:eastAsia="Calibri" w:hAnsi="Sylfaen" w:cs="Times New Roman"/>
          <w:b/>
          <w:bCs/>
          <w:lang w:val="ka-GE"/>
        </w:rPr>
        <w:t xml:space="preserve"> უფლებების გადაცემის მიმართ</w:t>
      </w:r>
      <w:r w:rsidRPr="007E6483">
        <w:rPr>
          <w:rFonts w:ascii="Sylfaen" w:eastAsia="Calibri" w:hAnsi="Sylfaen" w:cs="Times New Roman"/>
          <w:b/>
          <w:bCs/>
          <w:lang w:val="ka-GE"/>
        </w:rPr>
        <w:t>: -</w:t>
      </w:r>
      <w:r w:rsidR="000E3B25" w:rsidRPr="007E6483">
        <w:rPr>
          <w:rFonts w:ascii="Sylfaen" w:eastAsia="Calibri" w:hAnsi="Sylfaen" w:cs="Times New Roman"/>
          <w:b/>
          <w:bCs/>
          <w:lang w:val="ka-GE"/>
        </w:rPr>
        <w:t xml:space="preserve"> </w:t>
      </w:r>
      <w:r w:rsidR="0004165F" w:rsidRPr="007E6483">
        <w:rPr>
          <w:rFonts w:ascii="Sylfaen" w:eastAsia="Calibri" w:hAnsi="Sylfaen" w:cs="Times New Roman"/>
          <w:bCs/>
          <w:lang w:val="ka-GE"/>
        </w:rPr>
        <w:t>არ მოითხოვება</w:t>
      </w:r>
    </w:p>
    <w:p w14:paraId="6C09676D" w14:textId="0453E821" w:rsidR="00FC02CA" w:rsidRPr="007E6483" w:rsidRDefault="0020278D" w:rsidP="0020278D">
      <w:pPr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2.9. </w:t>
      </w:r>
      <w:r w:rsidR="0004165F" w:rsidRPr="007E6483">
        <w:rPr>
          <w:rFonts w:ascii="Sylfaen" w:eastAsia="Calibri" w:hAnsi="Sylfaen" w:cs="Times New Roman"/>
          <w:b/>
          <w:lang w:val="ka-GE"/>
        </w:rPr>
        <w:t>მოთხოვნები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04165F" w:rsidRPr="007E6483">
        <w:rPr>
          <w:rFonts w:ascii="Sylfaen" w:eastAsia="Calibri" w:hAnsi="Sylfaen" w:cs="Times New Roman"/>
          <w:b/>
          <w:lang w:val="ka-GE"/>
        </w:rPr>
        <w:t xml:space="preserve">საქონლის მიწოდების </w:t>
      </w:r>
      <w:r w:rsidR="00451DA9" w:rsidRPr="007E6483">
        <w:rPr>
          <w:rFonts w:ascii="Sylfaen" w:eastAsia="Calibri" w:hAnsi="Sylfaen" w:cs="Times New Roman"/>
          <w:b/>
          <w:lang w:val="ka-GE"/>
        </w:rPr>
        <w:t xml:space="preserve">თანმხლები სამუშაოების </w:t>
      </w:r>
      <w:r w:rsidR="001A6366" w:rsidRPr="007E6483">
        <w:rPr>
          <w:rFonts w:ascii="Sylfaen" w:eastAsia="Calibri" w:hAnsi="Sylfaen" w:cs="Times New Roman"/>
          <w:b/>
          <w:lang w:val="ka-GE"/>
        </w:rPr>
        <w:t>განხორცილებების</w:t>
      </w:r>
      <w:r w:rsidR="00451DA9" w:rsidRPr="007E6483">
        <w:rPr>
          <w:rFonts w:ascii="Sylfaen" w:eastAsia="Calibri" w:hAnsi="Sylfaen" w:cs="Times New Roman"/>
          <w:b/>
          <w:lang w:val="ka-GE"/>
        </w:rPr>
        <w:t xml:space="preserve"> მიმართ</w:t>
      </w:r>
      <w:r w:rsidR="001A6366" w:rsidRPr="007E6483">
        <w:rPr>
          <w:rFonts w:ascii="Sylfaen" w:eastAsia="Calibri" w:hAnsi="Sylfaen" w:cs="Times New Roman"/>
          <w:b/>
          <w:bCs/>
          <w:lang w:val="ka-GE"/>
        </w:rPr>
        <w:t xml:space="preserve"> </w:t>
      </w:r>
      <w:r w:rsidR="000E3B25" w:rsidRPr="007E6483">
        <w:rPr>
          <w:rFonts w:ascii="Sylfaen" w:eastAsia="Calibri" w:hAnsi="Sylfaen" w:cs="Times New Roman"/>
          <w:b/>
          <w:bCs/>
          <w:lang w:val="ka-GE"/>
        </w:rPr>
        <w:t>-</w:t>
      </w:r>
      <w:r w:rsidR="000C2E51" w:rsidRPr="007E6483">
        <w:rPr>
          <w:rFonts w:ascii="Sylfaen" w:eastAsia="Calibri" w:hAnsi="Sylfaen" w:cs="Times New Roman"/>
          <w:b/>
          <w:bCs/>
          <w:lang w:val="ka-GE"/>
        </w:rPr>
        <w:t xml:space="preserve">  </w:t>
      </w:r>
      <w:r w:rsidR="000C2E51" w:rsidRPr="007E6483">
        <w:rPr>
          <w:rFonts w:ascii="Sylfaen" w:eastAsia="Calibri" w:hAnsi="Sylfaen" w:cs="Times New Roman"/>
          <w:lang w:val="ka-GE"/>
        </w:rPr>
        <w:t>არ მოითხოვება</w:t>
      </w:r>
    </w:p>
    <w:p w14:paraId="3FD1C4B2" w14:textId="4D379266" w:rsidR="0020278D" w:rsidRPr="007E6483" w:rsidRDefault="0020278D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3. </w:t>
      </w:r>
      <w:r w:rsidR="0004165F" w:rsidRPr="007E6483">
        <w:rPr>
          <w:rFonts w:ascii="Sylfaen" w:eastAsia="Calibri" w:hAnsi="Sylfaen" w:cs="Times New Roman"/>
          <w:b/>
          <w:lang w:val="ka-GE"/>
        </w:rPr>
        <w:t>მოთხოვნები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9D3935" w:rsidRPr="007E6483">
        <w:rPr>
          <w:rFonts w:ascii="Sylfaen" w:eastAsia="Calibri" w:hAnsi="Sylfaen" w:cs="Times New Roman"/>
          <w:b/>
          <w:lang w:val="ka-GE"/>
        </w:rPr>
        <w:t xml:space="preserve">საქონლის </w:t>
      </w:r>
      <w:r w:rsidR="00135AA7" w:rsidRPr="007E6483">
        <w:rPr>
          <w:rFonts w:ascii="Sylfaen" w:eastAsia="Calibri" w:hAnsi="Sylfaen" w:cs="Times New Roman"/>
          <w:b/>
          <w:lang w:val="ka-GE"/>
        </w:rPr>
        <w:t xml:space="preserve">მიწოდების </w:t>
      </w:r>
      <w:r w:rsidR="00E105D9" w:rsidRPr="007E6483">
        <w:rPr>
          <w:rFonts w:ascii="Sylfaen" w:eastAsia="Calibri" w:hAnsi="Sylfaen" w:cs="Times New Roman"/>
          <w:b/>
          <w:lang w:val="ka-GE"/>
        </w:rPr>
        <w:t>შესრულების მიმართ</w:t>
      </w:r>
    </w:p>
    <w:p w14:paraId="6D73C37E" w14:textId="26865224" w:rsidR="0020278D" w:rsidRPr="007E6483" w:rsidRDefault="0020278D" w:rsidP="0020278D">
      <w:pPr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3.1. </w:t>
      </w:r>
      <w:r w:rsidR="0004165F" w:rsidRPr="007E6483">
        <w:rPr>
          <w:rFonts w:ascii="Sylfaen" w:eastAsia="Calibri" w:hAnsi="Sylfaen" w:cs="Times New Roman"/>
          <w:b/>
          <w:lang w:val="ka-GE"/>
        </w:rPr>
        <w:t>მოთხოვნები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2B122B" w:rsidRPr="007E6483">
        <w:rPr>
          <w:rFonts w:ascii="Sylfaen" w:eastAsia="Calibri" w:hAnsi="Sylfaen" w:cs="Times New Roman"/>
          <w:b/>
          <w:lang w:val="ka-GE"/>
        </w:rPr>
        <w:t>მიწოდების მოცულობების მიმართ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</w:p>
    <w:p w14:paraId="0D1FA905" w14:textId="55C194FA" w:rsidR="0020278D" w:rsidRPr="007E6483" w:rsidRDefault="002B122B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 xml:space="preserve">მიმწოდებელმა უნდა უზრუნველყოს შესასყიდი საქონლის მიწოდება </w:t>
      </w:r>
      <w:r w:rsidR="00F96E09" w:rsidRPr="007E6483">
        <w:rPr>
          <w:rFonts w:ascii="Sylfaen" w:eastAsia="Calibri" w:hAnsi="Sylfaen" w:cs="Times New Roman"/>
          <w:lang w:val="ka-GE"/>
        </w:rPr>
        <w:t xml:space="preserve">1 </w:t>
      </w:r>
      <w:r w:rsidR="00C70EDB" w:rsidRPr="007E6483">
        <w:rPr>
          <w:rFonts w:ascii="Sylfaen" w:eastAsia="Calibri" w:hAnsi="Sylfaen" w:cs="Times New Roman"/>
          <w:lang w:val="ka-GE"/>
        </w:rPr>
        <w:t>წლის განმავლობაში</w:t>
      </w:r>
      <w:r w:rsidR="0020278D" w:rsidRPr="007E6483">
        <w:rPr>
          <w:rFonts w:ascii="Sylfaen" w:eastAsia="Calibri" w:hAnsi="Sylfaen" w:cs="Times New Roman"/>
          <w:lang w:val="ka-GE"/>
        </w:rPr>
        <w:t xml:space="preserve">. </w:t>
      </w:r>
    </w:p>
    <w:p w14:paraId="12A3DC31" w14:textId="41B80D8D" w:rsidR="0020278D" w:rsidRPr="007E6483" w:rsidRDefault="0020278D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3.2. </w:t>
      </w:r>
      <w:r w:rsidR="0004165F" w:rsidRPr="007E6483">
        <w:rPr>
          <w:rFonts w:ascii="Sylfaen" w:hAnsi="Sylfaen" w:cs="Times New Roman"/>
          <w:b/>
          <w:lang w:val="ka-GE"/>
        </w:rPr>
        <w:t>მოთხოვნები</w:t>
      </w:r>
      <w:r w:rsidRPr="007E6483">
        <w:rPr>
          <w:rFonts w:ascii="Sylfaen" w:hAnsi="Sylfaen" w:cs="Times New Roman"/>
          <w:b/>
          <w:lang w:val="ka-GE"/>
        </w:rPr>
        <w:t xml:space="preserve"> </w:t>
      </w:r>
      <w:r w:rsidR="00DC5D9A" w:rsidRPr="007E6483">
        <w:rPr>
          <w:rFonts w:ascii="Sylfaen" w:hAnsi="Sylfaen" w:cs="Times New Roman"/>
          <w:b/>
          <w:lang w:val="ka-GE"/>
        </w:rPr>
        <w:t xml:space="preserve">შესასყიდი საქონლის </w:t>
      </w:r>
      <w:r w:rsidR="00F44A7F" w:rsidRPr="007E6483">
        <w:rPr>
          <w:rFonts w:ascii="Sylfaen" w:hAnsi="Sylfaen" w:cs="Times New Roman"/>
          <w:b/>
          <w:lang w:val="ka-GE"/>
        </w:rPr>
        <w:t>გაგზავნისა და მიწოდების მიმართ</w:t>
      </w:r>
    </w:p>
    <w:p w14:paraId="59F6F461" w14:textId="3C8007F3" w:rsidR="00683B8B" w:rsidRPr="007E6483" w:rsidRDefault="00F44A7F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>საქონლის ჩატვირთვა, მისი მიწოდება დამკვეთის საწყობამდე ან ოფისამდე უნდა განხორციელდეს მიმწოდებლი</w:t>
      </w:r>
      <w:r w:rsidR="0071470C" w:rsidRPr="007E6483">
        <w:rPr>
          <w:rFonts w:ascii="Sylfaen" w:eastAsia="Calibri" w:hAnsi="Sylfaen" w:cs="Times New Roman"/>
          <w:lang w:val="ka-GE"/>
        </w:rPr>
        <w:t>ს</w:t>
      </w:r>
      <w:r w:rsidRPr="007E6483">
        <w:rPr>
          <w:rFonts w:ascii="Sylfaen" w:eastAsia="Calibri" w:hAnsi="Sylfaen" w:cs="Times New Roman"/>
          <w:lang w:val="ka-GE"/>
        </w:rPr>
        <w:t xml:space="preserve"> </w:t>
      </w:r>
      <w:r w:rsidR="0071470C" w:rsidRPr="007E6483">
        <w:rPr>
          <w:rFonts w:ascii="Sylfaen" w:eastAsia="Calibri" w:hAnsi="Sylfaen" w:cs="Times New Roman"/>
          <w:lang w:val="ka-GE"/>
        </w:rPr>
        <w:t>ძ</w:t>
      </w:r>
      <w:r w:rsidRPr="007E6483">
        <w:rPr>
          <w:rFonts w:ascii="Sylfaen" w:eastAsia="Calibri" w:hAnsi="Sylfaen" w:cs="Times New Roman"/>
          <w:lang w:val="ka-GE"/>
        </w:rPr>
        <w:t>ალებით</w:t>
      </w:r>
      <w:r w:rsidR="0020278D" w:rsidRPr="007E6483">
        <w:rPr>
          <w:rFonts w:ascii="Sylfaen" w:eastAsia="Calibri" w:hAnsi="Sylfaen" w:cs="Times New Roman"/>
          <w:lang w:val="ka-GE"/>
        </w:rPr>
        <w:t xml:space="preserve">. </w:t>
      </w:r>
      <w:r w:rsidRPr="007E6483">
        <w:rPr>
          <w:rFonts w:ascii="Sylfaen" w:eastAsia="Calibri" w:hAnsi="Sylfaen" w:cs="Times New Roman"/>
          <w:lang w:val="ka-GE"/>
        </w:rPr>
        <w:t xml:space="preserve"> </w:t>
      </w:r>
      <w:r w:rsidR="00DD2F6A" w:rsidRPr="007E6483">
        <w:rPr>
          <w:rFonts w:ascii="Sylfaen" w:eastAsia="Calibri" w:hAnsi="Sylfaen" w:cs="Times New Roman"/>
          <w:lang w:val="ka-GE"/>
        </w:rPr>
        <w:t xml:space="preserve">დანახარჯები </w:t>
      </w:r>
      <w:r w:rsidRPr="007E6483">
        <w:rPr>
          <w:rFonts w:ascii="Sylfaen" w:eastAsia="Calibri" w:hAnsi="Sylfaen" w:cs="Times New Roman"/>
          <w:lang w:val="ka-GE"/>
        </w:rPr>
        <w:t xml:space="preserve">საქონლის </w:t>
      </w:r>
      <w:r w:rsidR="00A87768" w:rsidRPr="007E6483">
        <w:rPr>
          <w:rFonts w:ascii="Sylfaen" w:eastAsia="Calibri" w:hAnsi="Sylfaen" w:cs="Times New Roman"/>
          <w:lang w:val="ka-GE"/>
        </w:rPr>
        <w:t>დ</w:t>
      </w:r>
      <w:r w:rsidRPr="007E6483">
        <w:rPr>
          <w:rFonts w:ascii="Sylfaen" w:eastAsia="Calibri" w:hAnsi="Sylfaen" w:cs="Times New Roman"/>
          <w:lang w:val="ka-GE"/>
        </w:rPr>
        <w:t>ატვირთვ</w:t>
      </w:r>
      <w:r w:rsidR="00DD2F6A" w:rsidRPr="007E6483">
        <w:rPr>
          <w:rFonts w:ascii="Sylfaen" w:eastAsia="Calibri" w:hAnsi="Sylfaen" w:cs="Times New Roman"/>
          <w:lang w:val="ka-GE"/>
        </w:rPr>
        <w:t>აზე</w:t>
      </w:r>
      <w:r w:rsidRPr="007E6483">
        <w:rPr>
          <w:rFonts w:ascii="Sylfaen" w:eastAsia="Calibri" w:hAnsi="Sylfaen" w:cs="Times New Roman"/>
          <w:lang w:val="ka-GE"/>
        </w:rPr>
        <w:t xml:space="preserve"> და მიწოდებ</w:t>
      </w:r>
      <w:r w:rsidR="00DD2F6A" w:rsidRPr="007E6483">
        <w:rPr>
          <w:rFonts w:ascii="Sylfaen" w:eastAsia="Calibri" w:hAnsi="Sylfaen" w:cs="Times New Roman"/>
          <w:lang w:val="ka-GE"/>
        </w:rPr>
        <w:t>აზე</w:t>
      </w:r>
      <w:r w:rsidRPr="007E6483">
        <w:rPr>
          <w:rFonts w:ascii="Sylfaen" w:eastAsia="Calibri" w:hAnsi="Sylfaen" w:cs="Times New Roman"/>
          <w:lang w:val="ka-GE"/>
        </w:rPr>
        <w:t xml:space="preserve"> შესყიდვის მონაწილემ უნდა შეიტანოს წინადადების ფასში</w:t>
      </w:r>
      <w:r w:rsidR="0020278D" w:rsidRPr="007E6483">
        <w:rPr>
          <w:rFonts w:ascii="Sylfaen" w:eastAsia="Calibri" w:hAnsi="Sylfaen" w:cs="Times New Roman"/>
          <w:lang w:val="ka-GE"/>
        </w:rPr>
        <w:t xml:space="preserve">. </w:t>
      </w:r>
      <w:r w:rsidR="00A87768" w:rsidRPr="007E6483">
        <w:rPr>
          <w:rFonts w:ascii="Sylfaen" w:eastAsia="Calibri" w:hAnsi="Sylfaen" w:cs="Times New Roman"/>
          <w:lang w:val="ka-GE"/>
        </w:rPr>
        <w:t xml:space="preserve">დამკვეთის საწყობში საქონლის გადმოტვირთვას </w:t>
      </w:r>
      <w:r w:rsidRPr="007E6483">
        <w:rPr>
          <w:rFonts w:ascii="Sylfaen" w:eastAsia="Calibri" w:hAnsi="Sylfaen" w:cs="Times New Roman"/>
          <w:lang w:val="ka-GE"/>
        </w:rPr>
        <w:t xml:space="preserve">ახორციელებს </w:t>
      </w:r>
      <w:r w:rsidR="000E4203" w:rsidRPr="007E6483">
        <w:rPr>
          <w:rFonts w:ascii="Sylfaen" w:eastAsia="Calibri" w:hAnsi="Sylfaen" w:cs="Times New Roman"/>
          <w:lang w:val="ka-GE"/>
        </w:rPr>
        <w:t>დამკვეთი,</w:t>
      </w:r>
      <w:r w:rsidRPr="007E6483">
        <w:rPr>
          <w:rFonts w:ascii="Sylfaen" w:eastAsia="Calibri" w:hAnsi="Sylfaen" w:cs="Times New Roman"/>
          <w:lang w:val="ka-GE"/>
        </w:rPr>
        <w:t xml:space="preserve"> მიმწოდებლის მონაწილეობით, </w:t>
      </w:r>
      <w:r w:rsidR="00DD2F6A" w:rsidRPr="007E6483">
        <w:rPr>
          <w:rFonts w:ascii="Sylfaen" w:eastAsia="Calibri" w:hAnsi="Sylfaen" w:cs="Times New Roman"/>
          <w:lang w:val="ka-GE"/>
        </w:rPr>
        <w:t>ოფისებში</w:t>
      </w:r>
      <w:r w:rsidRPr="007E6483">
        <w:rPr>
          <w:rFonts w:ascii="Sylfaen" w:eastAsia="Calibri" w:hAnsi="Sylfaen" w:cs="Times New Roman"/>
          <w:lang w:val="ka-GE"/>
        </w:rPr>
        <w:t xml:space="preserve"> გადმოტვირთვ</w:t>
      </w:r>
      <w:r w:rsidR="00DD2F6A" w:rsidRPr="007E6483">
        <w:rPr>
          <w:rFonts w:ascii="Sylfaen" w:eastAsia="Calibri" w:hAnsi="Sylfaen" w:cs="Times New Roman"/>
          <w:lang w:val="ka-GE"/>
        </w:rPr>
        <w:t>ი</w:t>
      </w:r>
      <w:r w:rsidRPr="007E6483">
        <w:rPr>
          <w:rFonts w:ascii="Sylfaen" w:eastAsia="Calibri" w:hAnsi="Sylfaen" w:cs="Times New Roman"/>
          <w:lang w:val="ka-GE"/>
        </w:rPr>
        <w:t xml:space="preserve">ს </w:t>
      </w:r>
      <w:r w:rsidR="00DD2F6A" w:rsidRPr="007E6483">
        <w:rPr>
          <w:rFonts w:ascii="Sylfaen" w:eastAsia="Calibri" w:hAnsi="Sylfaen" w:cs="Times New Roman"/>
          <w:lang w:val="ka-GE"/>
        </w:rPr>
        <w:t>სამუშაოებს</w:t>
      </w:r>
      <w:r w:rsidR="000E4203" w:rsidRPr="007E6483">
        <w:rPr>
          <w:rFonts w:ascii="Sylfaen" w:eastAsia="Calibri" w:hAnsi="Sylfaen" w:cs="Times New Roman"/>
          <w:lang w:val="ka-GE"/>
        </w:rPr>
        <w:t xml:space="preserve"> ახორციელებს </w:t>
      </w:r>
      <w:r w:rsidRPr="007E6483">
        <w:rPr>
          <w:rFonts w:ascii="Sylfaen" w:eastAsia="Calibri" w:hAnsi="Sylfaen" w:cs="Times New Roman"/>
          <w:lang w:val="ka-GE"/>
        </w:rPr>
        <w:t xml:space="preserve">მიმწოდებელი. შესყიდვის მონაწილემ თავისი წინადადების ფასში უნდა შეიტანოს დაზღვევასთან დაკავშირებული ხარჯები, </w:t>
      </w:r>
      <w:r w:rsidR="000E4203" w:rsidRPr="007E6483">
        <w:rPr>
          <w:rFonts w:ascii="Sylfaen" w:eastAsia="Calibri" w:hAnsi="Sylfaen" w:cs="Times New Roman"/>
          <w:lang w:val="ka-GE"/>
        </w:rPr>
        <w:t xml:space="preserve">გადაიხადოს </w:t>
      </w:r>
      <w:r w:rsidRPr="007E6483">
        <w:rPr>
          <w:rFonts w:ascii="Sylfaen" w:eastAsia="Calibri" w:hAnsi="Sylfaen" w:cs="Times New Roman"/>
          <w:lang w:val="ka-GE"/>
        </w:rPr>
        <w:t xml:space="preserve">საბაჟო გადასახდელები, </w:t>
      </w:r>
      <w:r w:rsidR="000E4203" w:rsidRPr="007E6483">
        <w:rPr>
          <w:rFonts w:ascii="Sylfaen" w:eastAsia="Calibri" w:hAnsi="Sylfaen" w:cs="Times New Roman"/>
          <w:lang w:val="ka-GE"/>
        </w:rPr>
        <w:t>გადასახადები, მოსაკრებლები და სხვა სავალდებულო გადასახდელები.</w:t>
      </w:r>
    </w:p>
    <w:p w14:paraId="2C6B4114" w14:textId="6C19224F" w:rsidR="000E3B25" w:rsidRPr="007E6483" w:rsidRDefault="006319CA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>შესასყიდი საქონლის მიწოდება უნდა განხორციელდეს მყიდველის ობიექტ</w:t>
      </w:r>
      <w:r w:rsidR="009C11F0" w:rsidRPr="007E6483">
        <w:rPr>
          <w:rFonts w:ascii="Sylfaen" w:eastAsia="Calibri" w:hAnsi="Sylfaen" w:cs="Times New Roman"/>
          <w:lang w:val="ka-GE"/>
        </w:rPr>
        <w:t>ამდე</w:t>
      </w:r>
      <w:r w:rsidRPr="007E6483">
        <w:rPr>
          <w:rFonts w:ascii="Sylfaen" w:eastAsia="Calibri" w:hAnsi="Sylfaen" w:cs="Times New Roman"/>
          <w:lang w:val="ka-GE"/>
        </w:rPr>
        <w:t>, რომელიც მდებარეობს მისამართზე: საქართველო, თბილისი, ქალაქის ფარგლებში</w:t>
      </w:r>
      <w:r w:rsidR="009C11F0" w:rsidRPr="007E6483">
        <w:rPr>
          <w:rFonts w:ascii="Sylfaen" w:eastAsia="Calibri" w:hAnsi="Sylfaen" w:cs="Times New Roman"/>
          <w:lang w:val="ka-GE"/>
        </w:rPr>
        <w:t>,</w:t>
      </w:r>
      <w:r w:rsidRPr="007E6483">
        <w:rPr>
          <w:rFonts w:ascii="Sylfaen" w:eastAsia="Calibri" w:hAnsi="Sylfaen" w:cs="Times New Roman"/>
          <w:lang w:val="ka-GE"/>
        </w:rPr>
        <w:t xml:space="preserve"> </w:t>
      </w:r>
      <w:r w:rsidR="009C11F0" w:rsidRPr="007E6483">
        <w:rPr>
          <w:rFonts w:ascii="Sylfaen" w:eastAsia="Calibri" w:hAnsi="Sylfaen" w:cs="Times New Roman"/>
          <w:lang w:val="ka-GE"/>
        </w:rPr>
        <w:t>შპს „თელმიკოს“</w:t>
      </w:r>
      <w:r w:rsidR="007E6483">
        <w:rPr>
          <w:rFonts w:ascii="Sylfaen" w:eastAsia="Calibri" w:hAnsi="Sylfaen" w:cs="Times New Roman"/>
          <w:lang w:val="ka-GE"/>
        </w:rPr>
        <w:t xml:space="preserve"> </w:t>
      </w:r>
      <w:r w:rsidRPr="007E6483">
        <w:rPr>
          <w:rFonts w:ascii="Sylfaen" w:eastAsia="Calibri" w:hAnsi="Sylfaen" w:cs="Times New Roman"/>
          <w:lang w:val="ka-GE"/>
        </w:rPr>
        <w:t>ობიექტ</w:t>
      </w:r>
      <w:r w:rsidR="009C11F0" w:rsidRPr="007E6483">
        <w:rPr>
          <w:rFonts w:ascii="Sylfaen" w:eastAsia="Calibri" w:hAnsi="Sylfaen" w:cs="Times New Roman"/>
          <w:lang w:val="ka-GE"/>
        </w:rPr>
        <w:t>ზე</w:t>
      </w:r>
      <w:r w:rsidR="0020278D" w:rsidRPr="007E6483">
        <w:rPr>
          <w:rFonts w:ascii="Sylfaen" w:eastAsia="Calibri" w:hAnsi="Sylfaen" w:cs="Times New Roman"/>
          <w:lang w:val="ka-GE"/>
        </w:rPr>
        <w:t>.</w:t>
      </w:r>
    </w:p>
    <w:p w14:paraId="29AC579C" w14:textId="1ECEBBBC" w:rsidR="0020278D" w:rsidRPr="007E6483" w:rsidRDefault="0020278D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3.3. </w:t>
      </w:r>
      <w:r w:rsidR="0004165F" w:rsidRPr="007E6483">
        <w:rPr>
          <w:rFonts w:ascii="Sylfaen" w:eastAsia="Calibri" w:hAnsi="Sylfaen" w:cs="Times New Roman"/>
          <w:b/>
          <w:lang w:val="ka-GE"/>
        </w:rPr>
        <w:t>მოთხოვნები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9C11F0" w:rsidRPr="007E6483">
        <w:rPr>
          <w:rFonts w:ascii="Sylfaen" w:eastAsia="Calibri" w:hAnsi="Sylfaen" w:cs="Times New Roman"/>
          <w:b/>
          <w:lang w:val="ka-GE"/>
        </w:rPr>
        <w:t>შესასყიდი საქონლის ტარისა და შეფუთვის მიმართ</w:t>
      </w:r>
    </w:p>
    <w:p w14:paraId="2B8DEF77" w14:textId="79E69B98" w:rsidR="002E4770" w:rsidRPr="007E6483" w:rsidRDefault="002E4770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 xml:space="preserve">მიწოდებული საქონელი უნდა გაიგზავნოს </w:t>
      </w:r>
      <w:r w:rsidR="00756B68">
        <w:rPr>
          <w:rFonts w:ascii="Sylfaen" w:eastAsia="Calibri" w:hAnsi="Sylfaen" w:cs="Times New Roman"/>
          <w:lang w:val="ka-GE"/>
        </w:rPr>
        <w:t xml:space="preserve">შეფუთვაში </w:t>
      </w:r>
      <w:r w:rsidRPr="007E6483">
        <w:rPr>
          <w:rFonts w:ascii="Sylfaen" w:eastAsia="Calibri" w:hAnsi="Sylfaen" w:cs="Times New Roman"/>
          <w:lang w:val="ka-GE"/>
        </w:rPr>
        <w:t xml:space="preserve"> (ან </w:t>
      </w:r>
      <w:r w:rsidR="00756B68">
        <w:rPr>
          <w:rFonts w:ascii="Sylfaen" w:eastAsia="Calibri" w:hAnsi="Sylfaen" w:cs="Times New Roman"/>
          <w:lang w:val="ka-GE"/>
        </w:rPr>
        <w:t>ტარაში</w:t>
      </w:r>
      <w:r w:rsidRPr="007E6483">
        <w:rPr>
          <w:rFonts w:ascii="Sylfaen" w:eastAsia="Calibri" w:hAnsi="Sylfaen" w:cs="Times New Roman"/>
          <w:lang w:val="ka-GE"/>
        </w:rPr>
        <w:t xml:space="preserve">). ტარა და შეფუთვა უნდა უზრუნველყოფდეს საქონლის სრულ </w:t>
      </w:r>
      <w:r w:rsidR="00EE5AE3" w:rsidRPr="007E6483">
        <w:rPr>
          <w:rFonts w:ascii="Sylfaen" w:eastAsia="Calibri" w:hAnsi="Sylfaen" w:cs="Times New Roman"/>
          <w:lang w:val="ka-GE"/>
        </w:rPr>
        <w:t xml:space="preserve">დაცულობას დაზიანებისა და გაფუჭებისგან </w:t>
      </w:r>
      <w:r w:rsidRPr="007E6483">
        <w:rPr>
          <w:rFonts w:ascii="Sylfaen" w:eastAsia="Calibri" w:hAnsi="Sylfaen" w:cs="Times New Roman"/>
          <w:lang w:val="ka-GE"/>
        </w:rPr>
        <w:t>ტრანსპორტირებისა და შენახვის დროს</w:t>
      </w:r>
      <w:r w:rsidR="00EE5AE3" w:rsidRPr="007E6483">
        <w:rPr>
          <w:rFonts w:ascii="Sylfaen" w:eastAsia="Calibri" w:hAnsi="Sylfaen" w:cs="Times New Roman"/>
          <w:lang w:val="ka-GE"/>
        </w:rPr>
        <w:t>.</w:t>
      </w:r>
      <w:r w:rsidRPr="007E6483">
        <w:rPr>
          <w:rFonts w:ascii="Sylfaen" w:eastAsia="Calibri" w:hAnsi="Sylfaen" w:cs="Times New Roman"/>
          <w:lang w:val="ka-GE"/>
        </w:rPr>
        <w:t xml:space="preserve"> უნდა ჰქონდეს </w:t>
      </w:r>
      <w:r w:rsidR="00EE5AE3" w:rsidRPr="007E6483">
        <w:rPr>
          <w:rFonts w:ascii="Sylfaen" w:eastAsia="Calibri" w:hAnsi="Sylfaen" w:cs="Times New Roman"/>
          <w:lang w:val="ka-GE"/>
        </w:rPr>
        <w:t xml:space="preserve">თანმხლები </w:t>
      </w:r>
      <w:r w:rsidRPr="007E6483">
        <w:rPr>
          <w:rFonts w:ascii="Sylfaen" w:eastAsia="Calibri" w:hAnsi="Sylfaen" w:cs="Times New Roman"/>
          <w:lang w:val="ka-GE"/>
        </w:rPr>
        <w:t xml:space="preserve"> დოკუმენტაცია.</w:t>
      </w:r>
    </w:p>
    <w:p w14:paraId="34A1DD93" w14:textId="6CE9851C" w:rsidR="0020278D" w:rsidRPr="007E6483" w:rsidRDefault="0020278D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3.4. </w:t>
      </w:r>
      <w:r w:rsidR="0004165F" w:rsidRPr="007E6483">
        <w:rPr>
          <w:rFonts w:ascii="Sylfaen" w:eastAsia="Calibri" w:hAnsi="Sylfaen" w:cs="Times New Roman"/>
          <w:b/>
          <w:lang w:val="ka-GE"/>
        </w:rPr>
        <w:t>მოთხოვნები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EE5AE3" w:rsidRPr="007E6483">
        <w:rPr>
          <w:rFonts w:ascii="Sylfaen" w:eastAsia="Calibri" w:hAnsi="Sylfaen" w:cs="Times New Roman"/>
          <w:b/>
          <w:lang w:val="ka-GE"/>
        </w:rPr>
        <w:t>საქონლის მიღების მიმართ</w:t>
      </w:r>
    </w:p>
    <w:p w14:paraId="40BE1F9A" w14:textId="5F0EF0DF" w:rsidR="0020278D" w:rsidRPr="007E6483" w:rsidRDefault="000B72BD" w:rsidP="00096B03">
      <w:pPr>
        <w:pStyle w:val="a7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 xml:space="preserve">მომწოდებელმა უნდა უზრუნველყოს თავისი უფლებამოსილი წარმომადგენლის დასწრება  მიწოდებული საქონლის მიღებისას </w:t>
      </w:r>
      <w:r w:rsidR="00896B54">
        <w:rPr>
          <w:rFonts w:ascii="Sylfaen" w:eastAsia="Calibri" w:hAnsi="Sylfaen" w:cs="Times New Roman"/>
          <w:lang w:val="ka-GE"/>
        </w:rPr>
        <w:t>დამკვეთის</w:t>
      </w:r>
      <w:r w:rsidRPr="007E6483">
        <w:rPr>
          <w:rFonts w:ascii="Sylfaen" w:eastAsia="Calibri" w:hAnsi="Sylfaen" w:cs="Times New Roman"/>
          <w:lang w:val="ka-GE"/>
        </w:rPr>
        <w:t xml:space="preserve"> საწყობში.</w:t>
      </w:r>
    </w:p>
    <w:p w14:paraId="58CF308F" w14:textId="69B6C88A" w:rsidR="00096B03" w:rsidRPr="007E6483" w:rsidRDefault="000B72BD" w:rsidP="00096B03">
      <w:pPr>
        <w:pStyle w:val="a7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>საქონელი მიწოდებული უნდა ი</w:t>
      </w:r>
      <w:r w:rsidR="00896B54">
        <w:rPr>
          <w:rFonts w:ascii="Sylfaen" w:eastAsia="Calibri" w:hAnsi="Sylfaen" w:cs="Times New Roman"/>
          <w:lang w:val="ka-GE"/>
        </w:rPr>
        <w:t>ყოს</w:t>
      </w:r>
      <w:r w:rsidRPr="007E6483">
        <w:rPr>
          <w:rFonts w:ascii="Sylfaen" w:eastAsia="Calibri" w:hAnsi="Sylfaen" w:cs="Times New Roman"/>
          <w:lang w:val="ka-GE"/>
        </w:rPr>
        <w:t xml:space="preserve"> სა</w:t>
      </w:r>
      <w:r w:rsidR="00810A8D" w:rsidRPr="007E6483">
        <w:rPr>
          <w:rFonts w:ascii="Sylfaen" w:eastAsia="Calibri" w:hAnsi="Sylfaen" w:cs="Times New Roman"/>
          <w:lang w:val="ka-GE"/>
        </w:rPr>
        <w:t xml:space="preserve">ქონლის გამანაწილებელი </w:t>
      </w:r>
      <w:r w:rsidRPr="007E6483">
        <w:rPr>
          <w:rFonts w:ascii="Sylfaen" w:eastAsia="Calibri" w:hAnsi="Sylfaen" w:cs="Times New Roman"/>
          <w:lang w:val="ka-GE"/>
        </w:rPr>
        <w:t>დოკუმენტ</w:t>
      </w:r>
      <w:r w:rsidR="00810A8D" w:rsidRPr="007E6483">
        <w:rPr>
          <w:rFonts w:ascii="Sylfaen" w:eastAsia="Calibri" w:hAnsi="Sylfaen" w:cs="Times New Roman"/>
          <w:lang w:val="ka-GE"/>
        </w:rPr>
        <w:t>აცი</w:t>
      </w:r>
      <w:r w:rsidRPr="007E6483">
        <w:rPr>
          <w:rFonts w:ascii="Sylfaen" w:eastAsia="Calibri" w:hAnsi="Sylfaen" w:cs="Times New Roman"/>
          <w:lang w:val="ka-GE"/>
        </w:rPr>
        <w:t>ის კომპლექტთან ერთად.</w:t>
      </w:r>
      <w:r w:rsidR="0020278D" w:rsidRPr="007E6483">
        <w:rPr>
          <w:rFonts w:ascii="Sylfaen" w:eastAsia="Calibri" w:hAnsi="Sylfaen" w:cs="Times New Roman"/>
          <w:lang w:val="ka-GE"/>
        </w:rPr>
        <w:t xml:space="preserve"> </w:t>
      </w:r>
    </w:p>
    <w:p w14:paraId="1F86C115" w14:textId="5A9C45A5" w:rsidR="0020278D" w:rsidRPr="007E6483" w:rsidRDefault="00E63A49" w:rsidP="00096B03">
      <w:pPr>
        <w:pStyle w:val="a7"/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>საქონელი უნდა იქნას ადგილზე მიწოდებული და დაყენებული.</w:t>
      </w:r>
    </w:p>
    <w:p w14:paraId="0FAA0206" w14:textId="74434199" w:rsidR="0020278D" w:rsidRPr="007E6483" w:rsidRDefault="0020278D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i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3.5. </w:t>
      </w:r>
      <w:r w:rsidR="0037059A" w:rsidRPr="007E6483">
        <w:rPr>
          <w:rFonts w:ascii="Sylfaen" w:eastAsia="Calibri" w:hAnsi="Sylfaen" w:cs="Times New Roman"/>
          <w:b/>
          <w:lang w:val="ka-GE"/>
        </w:rPr>
        <w:t>საქონლის უსაფრთხოებისა და ხარისხის მაჩვენებლების მოთხოვნებთან შესაბამისობის შეფასების დოკუმენტაცია</w:t>
      </w:r>
      <w:r w:rsidRPr="007E6483">
        <w:rPr>
          <w:rFonts w:ascii="Sylfaen" w:eastAsia="Calibri" w:hAnsi="Sylfaen" w:cs="Times New Roman"/>
          <w:lang w:val="ka-GE"/>
        </w:rPr>
        <w:t xml:space="preserve"> </w:t>
      </w:r>
    </w:p>
    <w:p w14:paraId="081C46EC" w14:textId="450356CF" w:rsidR="0020278D" w:rsidRPr="007E6483" w:rsidRDefault="0037059A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iCs/>
          <w:lang w:val="ka-GE"/>
        </w:rPr>
      </w:pPr>
      <w:r w:rsidRPr="007E6483">
        <w:rPr>
          <w:rFonts w:ascii="Sylfaen" w:eastAsia="Calibri" w:hAnsi="Sylfaen" w:cs="Times New Roman"/>
          <w:iCs/>
          <w:lang w:val="ka-GE"/>
        </w:rPr>
        <w:lastRenderedPageBreak/>
        <w:t>მიმწოდებელი ვალდებულია</w:t>
      </w:r>
      <w:r w:rsidR="00896B54">
        <w:rPr>
          <w:rFonts w:ascii="Sylfaen" w:eastAsia="Calibri" w:hAnsi="Sylfaen" w:cs="Times New Roman"/>
          <w:iCs/>
          <w:lang w:val="ka-GE"/>
        </w:rPr>
        <w:t>,</w:t>
      </w:r>
      <w:r w:rsidRPr="007E6483">
        <w:rPr>
          <w:rFonts w:ascii="Sylfaen" w:eastAsia="Calibri" w:hAnsi="Sylfaen" w:cs="Times New Roman"/>
          <w:iCs/>
          <w:lang w:val="ka-GE"/>
        </w:rPr>
        <w:t xml:space="preserve"> საქონელთან ერთად </w:t>
      </w:r>
      <w:r w:rsidR="006C1772">
        <w:rPr>
          <w:rFonts w:ascii="Sylfaen" w:eastAsia="Calibri" w:hAnsi="Sylfaen" w:cs="Times New Roman"/>
          <w:iCs/>
          <w:lang w:val="ka-GE"/>
        </w:rPr>
        <w:t>დამკვეთს</w:t>
      </w:r>
      <w:r w:rsidRPr="007E6483">
        <w:rPr>
          <w:rFonts w:ascii="Sylfaen" w:eastAsia="Calibri" w:hAnsi="Sylfaen" w:cs="Times New Roman"/>
          <w:iCs/>
          <w:lang w:val="ka-GE"/>
        </w:rPr>
        <w:t xml:space="preserve"> გადასცეს  საქონლის მონტაჟისთვის  და უსაფრთხო ექსპლუატაციისათვის საჭირო ტექნიკური დოკუმენტაცია. დოკუმენტაცია წარმოდგენილი უნდა იყოს ქართულ ან რუსულ ენაზე, ქაღალდის და ელექტრონულ </w:t>
      </w:r>
      <w:r w:rsidR="00D00EBD" w:rsidRPr="007E6483">
        <w:rPr>
          <w:rFonts w:ascii="Sylfaen" w:eastAsia="Calibri" w:hAnsi="Sylfaen" w:cs="Times New Roman"/>
          <w:iCs/>
          <w:lang w:val="ka-GE"/>
        </w:rPr>
        <w:t>მატარებელზე</w:t>
      </w:r>
      <w:r w:rsidR="0020278D" w:rsidRPr="007E6483">
        <w:rPr>
          <w:rFonts w:ascii="Sylfaen" w:eastAsia="Calibri" w:hAnsi="Sylfaen" w:cs="Times New Roman"/>
          <w:lang w:val="ka-GE"/>
        </w:rPr>
        <w:t>.</w:t>
      </w:r>
    </w:p>
    <w:p w14:paraId="3FD97BB0" w14:textId="0FA11D10" w:rsidR="0020278D" w:rsidRPr="007E6483" w:rsidRDefault="0020278D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3.6. </w:t>
      </w:r>
      <w:r w:rsidR="0004165F" w:rsidRPr="007E6483">
        <w:rPr>
          <w:rFonts w:ascii="Sylfaen" w:eastAsia="Calibri" w:hAnsi="Sylfaen" w:cs="Times New Roman"/>
          <w:b/>
          <w:lang w:val="ka-GE"/>
        </w:rPr>
        <w:t>მოთხოვნები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D00EBD" w:rsidRPr="007E6483">
        <w:rPr>
          <w:rFonts w:ascii="Sylfaen" w:eastAsia="Calibri" w:hAnsi="Sylfaen" w:cs="Times New Roman"/>
          <w:b/>
          <w:lang w:val="ka-GE"/>
        </w:rPr>
        <w:t>ანგარიშსწორების წესის მიმართ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</w:p>
    <w:p w14:paraId="156AF25F" w14:textId="6E1EEF71" w:rsidR="0020278D" w:rsidRPr="007E6483" w:rsidRDefault="006E33B5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 xml:space="preserve">სრული ინფორმაცია წინამდებარე ტექნიკური დავალების 3.6 პუნქტის </w:t>
      </w:r>
      <w:r w:rsidR="00896B54" w:rsidRPr="007E6483">
        <w:rPr>
          <w:rFonts w:ascii="Sylfaen" w:eastAsia="Calibri" w:hAnsi="Sylfaen" w:cs="Times New Roman"/>
          <w:lang w:val="ka-GE"/>
        </w:rPr>
        <w:t>შესახებ</w:t>
      </w:r>
      <w:r w:rsidRPr="007E6483">
        <w:rPr>
          <w:rFonts w:ascii="Sylfaen" w:eastAsia="Calibri" w:hAnsi="Sylfaen" w:cs="Times New Roman"/>
          <w:lang w:val="ka-GE"/>
        </w:rPr>
        <w:t xml:space="preserve"> ასახულია ხელშეკრულების პროექტში</w:t>
      </w:r>
      <w:r w:rsidR="0020278D" w:rsidRPr="007E6483">
        <w:rPr>
          <w:rFonts w:ascii="Sylfaen" w:eastAsia="Calibri" w:hAnsi="Sylfaen" w:cs="Times New Roman"/>
          <w:lang w:val="ka-GE"/>
        </w:rPr>
        <w:t>.</w:t>
      </w:r>
    </w:p>
    <w:p w14:paraId="42E0DB69" w14:textId="37D4ABDD" w:rsidR="0020278D" w:rsidRPr="007E6483" w:rsidRDefault="0020278D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3.7. </w:t>
      </w:r>
      <w:r w:rsidR="006E33B5" w:rsidRPr="007E6483">
        <w:rPr>
          <w:rFonts w:ascii="Sylfaen" w:eastAsia="Calibri" w:hAnsi="Sylfaen" w:cs="Times New Roman"/>
          <w:b/>
          <w:lang w:val="ka-GE"/>
        </w:rPr>
        <w:t xml:space="preserve">დამატებით </w:t>
      </w:r>
      <w:r w:rsidR="0004165F" w:rsidRPr="007E6483">
        <w:rPr>
          <w:rFonts w:ascii="Sylfaen" w:eastAsia="Calibri" w:hAnsi="Sylfaen" w:cs="Times New Roman"/>
          <w:b/>
          <w:lang w:val="ka-GE"/>
        </w:rPr>
        <w:t>მოთხოვნები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6E33B5" w:rsidRPr="007E6483">
        <w:rPr>
          <w:rFonts w:ascii="Sylfaen" w:eastAsia="Calibri" w:hAnsi="Sylfaen" w:cs="Times New Roman"/>
          <w:b/>
          <w:lang w:val="ka-GE"/>
        </w:rPr>
        <w:t>საქონლის მიწოდების მიმართ</w:t>
      </w:r>
      <w:r w:rsidRPr="007E6483">
        <w:rPr>
          <w:rFonts w:ascii="Sylfaen" w:eastAsia="Calibri" w:hAnsi="Sylfaen" w:cs="Times New Roman"/>
          <w:b/>
          <w:lang w:val="ka-GE"/>
        </w:rPr>
        <w:t>: -</w:t>
      </w:r>
      <w:r w:rsidR="00CA35AA" w:rsidRPr="007E6483">
        <w:rPr>
          <w:rFonts w:ascii="Sylfaen" w:eastAsia="Calibri" w:hAnsi="Sylfaen" w:cs="Times New Roman"/>
          <w:lang w:val="ka-GE"/>
        </w:rPr>
        <w:t xml:space="preserve"> </w:t>
      </w:r>
      <w:r w:rsidR="006E33B5" w:rsidRPr="007E6483">
        <w:rPr>
          <w:rFonts w:ascii="Sylfaen" w:eastAsia="Calibri" w:hAnsi="Sylfaen" w:cs="Times New Roman"/>
          <w:lang w:val="ka-GE"/>
        </w:rPr>
        <w:t>საქონლის მონტაჟის დროს არ უნდა დაირღვეს შენობის რემონტის მთლიანობა</w:t>
      </w:r>
      <w:r w:rsidRPr="007E6483">
        <w:rPr>
          <w:rFonts w:ascii="Sylfaen" w:eastAsia="Calibri" w:hAnsi="Sylfaen" w:cs="Times New Roman"/>
          <w:lang w:val="ka-GE"/>
        </w:rPr>
        <w:t>.</w:t>
      </w:r>
    </w:p>
    <w:p w14:paraId="474E2E20" w14:textId="48B14446" w:rsidR="0020278D" w:rsidRPr="007E6483" w:rsidRDefault="0020278D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4. </w:t>
      </w:r>
      <w:r w:rsidR="0004165F" w:rsidRPr="007E6483">
        <w:rPr>
          <w:rFonts w:ascii="Sylfaen" w:eastAsia="Calibri" w:hAnsi="Sylfaen" w:cs="Times New Roman"/>
          <w:b/>
          <w:lang w:val="ka-GE"/>
        </w:rPr>
        <w:t>მოთხოვნები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6E33B5" w:rsidRPr="007E6483">
        <w:rPr>
          <w:rFonts w:ascii="Sylfaen" w:eastAsia="Calibri" w:hAnsi="Sylfaen" w:cs="Times New Roman"/>
          <w:b/>
          <w:lang w:val="ka-GE"/>
        </w:rPr>
        <w:t>შესყიდვის მონაწილეთა მიმართ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</w:p>
    <w:p w14:paraId="1D4C5972" w14:textId="2A1FF9AE" w:rsidR="0020278D" w:rsidRPr="007E6483" w:rsidRDefault="0020278D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b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 xml:space="preserve">4.1. </w:t>
      </w:r>
      <w:r w:rsidR="0004165F" w:rsidRPr="007E6483">
        <w:rPr>
          <w:rFonts w:ascii="Sylfaen" w:eastAsia="Calibri" w:hAnsi="Sylfaen" w:cs="Times New Roman"/>
          <w:b/>
          <w:lang w:val="ka-GE"/>
        </w:rPr>
        <w:t>მოთხოვნები</w:t>
      </w:r>
      <w:r w:rsidRPr="007E6483">
        <w:rPr>
          <w:rFonts w:ascii="Sylfaen" w:eastAsia="Calibri" w:hAnsi="Sylfaen" w:cs="Times New Roman"/>
          <w:b/>
          <w:lang w:val="ka-GE"/>
        </w:rPr>
        <w:t xml:space="preserve"> </w:t>
      </w:r>
      <w:r w:rsidR="006E33B5" w:rsidRPr="007E6483">
        <w:rPr>
          <w:rFonts w:ascii="Sylfaen" w:eastAsia="Calibri" w:hAnsi="Sylfaen" w:cs="Times New Roman"/>
          <w:b/>
          <w:lang w:val="ka-GE"/>
        </w:rPr>
        <w:t>ანალოგიური საქონლის მიწოდების გამოცდილების მიმართ</w:t>
      </w:r>
      <w:r w:rsidRPr="007E6483">
        <w:rPr>
          <w:rFonts w:ascii="Sylfaen" w:eastAsia="Calibri" w:hAnsi="Sylfaen" w:cs="Times New Roman"/>
          <w:b/>
          <w:lang w:val="ka-GE"/>
        </w:rPr>
        <w:t>: -</w:t>
      </w:r>
      <w:r w:rsidR="00CA35AA" w:rsidRPr="007E6483">
        <w:rPr>
          <w:rFonts w:ascii="Sylfaen" w:eastAsia="Calibri" w:hAnsi="Sylfaen" w:cs="Times New Roman"/>
          <w:lang w:val="ka-GE"/>
        </w:rPr>
        <w:t xml:space="preserve"> 3 </w:t>
      </w:r>
      <w:r w:rsidR="006E33B5" w:rsidRPr="007E6483">
        <w:rPr>
          <w:rFonts w:ascii="Sylfaen" w:eastAsia="Calibri" w:hAnsi="Sylfaen" w:cs="Times New Roman"/>
          <w:lang w:val="ka-GE"/>
        </w:rPr>
        <w:t>წელი</w:t>
      </w:r>
      <w:r w:rsidRPr="007E6483">
        <w:rPr>
          <w:rFonts w:ascii="Sylfaen" w:eastAsia="Calibri" w:hAnsi="Sylfaen" w:cs="Times New Roman"/>
          <w:lang w:val="ka-GE"/>
        </w:rPr>
        <w:t>.</w:t>
      </w:r>
    </w:p>
    <w:p w14:paraId="15101966" w14:textId="172333F5" w:rsidR="0020278D" w:rsidRPr="007E6483" w:rsidRDefault="000E3B25" w:rsidP="0020278D">
      <w:pPr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>4.2</w:t>
      </w:r>
      <w:r w:rsidR="0020278D" w:rsidRPr="007E6483">
        <w:rPr>
          <w:rFonts w:ascii="Sylfaen" w:eastAsia="Calibri" w:hAnsi="Sylfaen" w:cs="Times New Roman"/>
          <w:b/>
          <w:lang w:val="ka-GE"/>
        </w:rPr>
        <w:t xml:space="preserve">. </w:t>
      </w:r>
      <w:r w:rsidR="006E33B5" w:rsidRPr="007E6483">
        <w:rPr>
          <w:rFonts w:ascii="Sylfaen" w:eastAsia="Calibri" w:hAnsi="Sylfaen" w:cs="Times New Roman"/>
          <w:lang w:val="ka-GE"/>
        </w:rPr>
        <w:t>შესყიდვის მონაწილემ</w:t>
      </w:r>
      <w:r w:rsidR="0020278D" w:rsidRPr="007E6483">
        <w:rPr>
          <w:rFonts w:ascii="Sylfaen" w:eastAsia="Calibri" w:hAnsi="Sylfaen" w:cs="Times New Roman"/>
          <w:lang w:val="ka-GE"/>
        </w:rPr>
        <w:t xml:space="preserve"> </w:t>
      </w:r>
      <w:r w:rsidR="006E33B5" w:rsidRPr="007E6483">
        <w:rPr>
          <w:rFonts w:ascii="Sylfaen" w:eastAsia="Calibri" w:hAnsi="Sylfaen" w:cs="Times New Roman"/>
          <w:lang w:val="ka-GE"/>
        </w:rPr>
        <w:t xml:space="preserve">უნდა შეავსოს </w:t>
      </w:r>
      <w:r w:rsidR="009230C0" w:rsidRPr="007E6483">
        <w:rPr>
          <w:rFonts w:ascii="Sylfaen" w:eastAsia="Calibri" w:hAnsi="Sylfaen" w:cs="Times New Roman"/>
          <w:lang w:val="ka-GE"/>
        </w:rPr>
        <w:t xml:space="preserve">წინამდებარე </w:t>
      </w:r>
      <w:r w:rsidR="000A5763" w:rsidRPr="007E6483">
        <w:rPr>
          <w:rFonts w:ascii="Sylfaen" w:eastAsia="Calibri" w:hAnsi="Sylfaen" w:cs="Times New Roman"/>
          <w:lang w:val="ka-GE"/>
        </w:rPr>
        <w:t xml:space="preserve">ტექნიკური დავალების #1 ცხრილის </w:t>
      </w:r>
      <w:r w:rsidR="009230C0" w:rsidRPr="007E6483">
        <w:rPr>
          <w:rFonts w:ascii="Sylfaen" w:eastAsia="Calibri" w:hAnsi="Sylfaen" w:cs="Times New Roman"/>
          <w:lang w:val="ka-GE"/>
        </w:rPr>
        <w:t xml:space="preserve">სვეტი </w:t>
      </w:r>
      <w:r w:rsidR="000A5763" w:rsidRPr="007E6483">
        <w:rPr>
          <w:rFonts w:ascii="Sylfaen" w:eastAsia="Calibri" w:hAnsi="Sylfaen" w:cs="Times New Roman"/>
          <w:lang w:val="ka-GE"/>
        </w:rPr>
        <w:t>„მიმწოდებლის შეთავაზება“</w:t>
      </w:r>
      <w:r w:rsidR="0020278D" w:rsidRPr="007E6483">
        <w:rPr>
          <w:rFonts w:ascii="Sylfaen" w:eastAsia="Calibri" w:hAnsi="Sylfaen" w:cs="Times New Roman"/>
          <w:lang w:val="ka-GE"/>
        </w:rPr>
        <w:t xml:space="preserve"> (</w:t>
      </w:r>
      <w:r w:rsidR="000A5763" w:rsidRPr="007E6483">
        <w:rPr>
          <w:rFonts w:ascii="Sylfaen" w:eastAsia="Calibri" w:hAnsi="Sylfaen" w:cs="Times New Roman"/>
          <w:lang w:val="ka-GE"/>
        </w:rPr>
        <w:t xml:space="preserve">ტექნიკური </w:t>
      </w:r>
      <w:r w:rsidR="00253DC5" w:rsidRPr="007E6483">
        <w:rPr>
          <w:rFonts w:ascii="Sylfaen" w:eastAsia="Calibri" w:hAnsi="Sylfaen" w:cs="Times New Roman"/>
          <w:lang w:val="ka-GE"/>
        </w:rPr>
        <w:t>წინადადება</w:t>
      </w:r>
      <w:r w:rsidR="0020278D" w:rsidRPr="007E6483">
        <w:rPr>
          <w:rFonts w:ascii="Sylfaen" w:eastAsia="Calibri" w:hAnsi="Sylfaen" w:cs="Times New Roman"/>
          <w:lang w:val="ka-GE"/>
        </w:rPr>
        <w:t>).</w:t>
      </w:r>
    </w:p>
    <w:p w14:paraId="25AB0D43" w14:textId="6721CCCD" w:rsidR="0020278D" w:rsidRPr="007E6483" w:rsidRDefault="000E3B25" w:rsidP="0020278D">
      <w:pPr>
        <w:jc w:val="both"/>
        <w:rPr>
          <w:rFonts w:ascii="Sylfaen" w:eastAsia="Calibri" w:hAnsi="Sylfaen" w:cs="Times New Roman"/>
          <w:i/>
          <w:lang w:val="ka-GE"/>
        </w:rPr>
      </w:pPr>
      <w:r w:rsidRPr="007E6483">
        <w:rPr>
          <w:rFonts w:ascii="Sylfaen" w:eastAsia="Calibri" w:hAnsi="Sylfaen" w:cs="Times New Roman"/>
          <w:b/>
          <w:lang w:val="ka-GE"/>
        </w:rPr>
        <w:t>4.3</w:t>
      </w:r>
      <w:r w:rsidR="0020278D" w:rsidRPr="007E6483">
        <w:rPr>
          <w:rFonts w:ascii="Sylfaen" w:eastAsia="Calibri" w:hAnsi="Sylfaen" w:cs="Times New Roman"/>
          <w:b/>
          <w:lang w:val="ka-GE"/>
        </w:rPr>
        <w:t xml:space="preserve">. </w:t>
      </w:r>
      <w:r w:rsidR="000A5763" w:rsidRPr="007E6483">
        <w:rPr>
          <w:rFonts w:ascii="Sylfaen" w:eastAsia="Calibri" w:hAnsi="Sylfaen" w:cs="Times New Roman"/>
          <w:b/>
          <w:lang w:val="ka-GE"/>
        </w:rPr>
        <w:t xml:space="preserve">დამატებითი </w:t>
      </w:r>
      <w:r w:rsidR="0004165F" w:rsidRPr="007E6483">
        <w:rPr>
          <w:rFonts w:ascii="Sylfaen" w:eastAsia="Calibri" w:hAnsi="Sylfaen" w:cs="Times New Roman"/>
          <w:b/>
          <w:lang w:val="ka-GE"/>
        </w:rPr>
        <w:t>მოთხოვნები</w:t>
      </w:r>
    </w:p>
    <w:p w14:paraId="2E288773" w14:textId="52E675A9" w:rsidR="0020278D" w:rsidRPr="007E6483" w:rsidRDefault="000A5763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>იმ შ</w:t>
      </w:r>
      <w:r w:rsidR="004B1876" w:rsidRPr="007E6483">
        <w:rPr>
          <w:rFonts w:ascii="Sylfaen" w:eastAsia="Calibri" w:hAnsi="Sylfaen" w:cs="Times New Roman"/>
          <w:lang w:val="ka-GE"/>
        </w:rPr>
        <w:t>ე</w:t>
      </w:r>
      <w:r w:rsidRPr="007E6483">
        <w:rPr>
          <w:rFonts w:ascii="Sylfaen" w:eastAsia="Calibri" w:hAnsi="Sylfaen" w:cs="Times New Roman"/>
          <w:lang w:val="ka-GE"/>
        </w:rPr>
        <w:t>მთ</w:t>
      </w:r>
      <w:r w:rsidR="004B1876" w:rsidRPr="007E6483">
        <w:rPr>
          <w:rFonts w:ascii="Sylfaen" w:eastAsia="Calibri" w:hAnsi="Sylfaen" w:cs="Times New Roman"/>
          <w:lang w:val="ka-GE"/>
        </w:rPr>
        <w:t>ხ</w:t>
      </w:r>
      <w:r w:rsidRPr="007E6483">
        <w:rPr>
          <w:rFonts w:ascii="Sylfaen" w:eastAsia="Calibri" w:hAnsi="Sylfaen" w:cs="Times New Roman"/>
          <w:lang w:val="ka-GE"/>
        </w:rPr>
        <w:t xml:space="preserve">ვევაში, </w:t>
      </w:r>
      <w:r w:rsidR="00996348" w:rsidRPr="007E6483">
        <w:rPr>
          <w:rFonts w:ascii="Sylfaen" w:eastAsia="Calibri" w:hAnsi="Sylfaen" w:cs="Times New Roman"/>
          <w:lang w:val="ka-GE"/>
        </w:rPr>
        <w:t>თუ</w:t>
      </w:r>
      <w:r w:rsidR="0020278D" w:rsidRPr="007E6483">
        <w:rPr>
          <w:rFonts w:ascii="Sylfaen" w:eastAsia="Calibri" w:hAnsi="Sylfaen" w:cs="Times New Roman"/>
          <w:lang w:val="ka-GE"/>
        </w:rPr>
        <w:t xml:space="preserve"> </w:t>
      </w:r>
      <w:r w:rsidR="006E33B5" w:rsidRPr="007E6483">
        <w:rPr>
          <w:rFonts w:ascii="Sylfaen" w:eastAsia="Calibri" w:hAnsi="Sylfaen" w:cs="Times New Roman"/>
          <w:lang w:val="ka-GE"/>
        </w:rPr>
        <w:t>შესყიდვის მონაწილე</w:t>
      </w:r>
      <w:r w:rsidR="00996348" w:rsidRPr="007E6483">
        <w:rPr>
          <w:rFonts w:ascii="Sylfaen" w:eastAsia="Calibri" w:hAnsi="Sylfaen" w:cs="Times New Roman"/>
          <w:lang w:val="ka-GE"/>
        </w:rPr>
        <w:t xml:space="preserve"> არ არის საქონლის მწარმოებელი, მაშინ </w:t>
      </w:r>
      <w:r w:rsidR="00FA60D3" w:rsidRPr="007E6483">
        <w:rPr>
          <w:rFonts w:ascii="Sylfaen" w:eastAsia="Calibri" w:hAnsi="Sylfaen" w:cs="Times New Roman"/>
          <w:lang w:val="ka-GE"/>
        </w:rPr>
        <w:t xml:space="preserve">თავის წინადადებაში მან უნდა შეიტანოს </w:t>
      </w:r>
      <w:r w:rsidR="005F7F07" w:rsidRPr="007E6483">
        <w:rPr>
          <w:rFonts w:ascii="Sylfaen" w:eastAsia="Calibri" w:hAnsi="Sylfaen" w:cs="Times New Roman"/>
          <w:lang w:val="ka-GE"/>
        </w:rPr>
        <w:t xml:space="preserve">წერილი </w:t>
      </w:r>
      <w:r w:rsidR="00FA60D3" w:rsidRPr="007E6483">
        <w:rPr>
          <w:rFonts w:ascii="Sylfaen" w:eastAsia="Calibri" w:hAnsi="Sylfaen" w:cs="Times New Roman"/>
          <w:lang w:val="ka-GE"/>
        </w:rPr>
        <w:t>დამამზადებელი ქარხნის</w:t>
      </w:r>
      <w:r w:rsidR="005F7F07" w:rsidRPr="007E6483">
        <w:rPr>
          <w:rFonts w:ascii="Sylfaen" w:eastAsia="Calibri" w:hAnsi="Sylfaen" w:cs="Times New Roman"/>
          <w:lang w:val="ka-GE"/>
        </w:rPr>
        <w:t xml:space="preserve">გან, </w:t>
      </w:r>
      <w:r w:rsidR="00253DC5" w:rsidRPr="007E6483">
        <w:rPr>
          <w:rFonts w:ascii="Sylfaen" w:eastAsia="Calibri" w:hAnsi="Sylfaen" w:cs="Times New Roman"/>
          <w:lang w:val="ka-GE"/>
        </w:rPr>
        <w:t>აღნიშნული მიმწოდებლის მეშვეობით დამკვეთის</w:t>
      </w:r>
      <w:r w:rsidR="00253DC5">
        <w:rPr>
          <w:rFonts w:ascii="Sylfaen" w:eastAsia="Calibri" w:hAnsi="Sylfaen" w:cs="Times New Roman"/>
          <w:lang w:val="ka-GE"/>
        </w:rPr>
        <w:t xml:space="preserve">თვის </w:t>
      </w:r>
      <w:r w:rsidR="00253DC5" w:rsidRPr="007E6483">
        <w:rPr>
          <w:rFonts w:ascii="Sylfaen" w:eastAsia="Calibri" w:hAnsi="Sylfaen" w:cs="Times New Roman"/>
          <w:lang w:val="ka-GE"/>
        </w:rPr>
        <w:t xml:space="preserve">საქონლის </w:t>
      </w:r>
      <w:r w:rsidR="00253DC5">
        <w:rPr>
          <w:rFonts w:ascii="Sylfaen" w:eastAsia="Calibri" w:hAnsi="Sylfaen" w:cs="Times New Roman"/>
          <w:lang w:val="ka-GE"/>
        </w:rPr>
        <w:t xml:space="preserve">მიწოდებისთვის </w:t>
      </w:r>
      <w:r w:rsidR="00253DC5" w:rsidRPr="007E6483">
        <w:rPr>
          <w:rFonts w:ascii="Sylfaen" w:eastAsia="Calibri" w:hAnsi="Sylfaen" w:cs="Times New Roman"/>
          <w:lang w:val="ka-GE"/>
        </w:rPr>
        <w:t>მზადყოფნის შესახებ</w:t>
      </w:r>
      <w:r w:rsidR="0020278D" w:rsidRPr="007E6483">
        <w:rPr>
          <w:rFonts w:ascii="Sylfaen" w:eastAsia="Calibri" w:hAnsi="Sylfaen" w:cs="Times New Roman"/>
          <w:lang w:val="ka-GE"/>
        </w:rPr>
        <w:t>.</w:t>
      </w:r>
    </w:p>
    <w:p w14:paraId="63E124E3" w14:textId="7D99AE67" w:rsidR="0020278D" w:rsidRPr="007E6483" w:rsidRDefault="0020278D" w:rsidP="0020278D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hAnsi="Sylfaen" w:cs="Times New Roman"/>
          <w:b/>
          <w:lang w:val="ka-GE"/>
        </w:rPr>
        <w:t xml:space="preserve">5. </w:t>
      </w:r>
      <w:r w:rsidR="005F7F07" w:rsidRPr="007E6483">
        <w:rPr>
          <w:rFonts w:ascii="Sylfaen" w:hAnsi="Sylfaen" w:cs="Times New Roman"/>
          <w:b/>
          <w:lang w:val="ka-GE"/>
        </w:rPr>
        <w:t>სატენდერო მასალებში წარმოდგენილი უნდა იყოს</w:t>
      </w:r>
      <w:r w:rsidRPr="007E6483">
        <w:rPr>
          <w:rFonts w:ascii="Sylfaen" w:hAnsi="Sylfaen" w:cs="Times New Roman"/>
          <w:b/>
          <w:lang w:val="ka-GE"/>
        </w:rPr>
        <w:t>:</w:t>
      </w:r>
    </w:p>
    <w:p w14:paraId="4F50F7B3" w14:textId="52718033" w:rsidR="0020278D" w:rsidRPr="007E6483" w:rsidRDefault="005F7F07" w:rsidP="00DB3685">
      <w:pPr>
        <w:tabs>
          <w:tab w:val="left" w:pos="810"/>
        </w:tabs>
        <w:spacing w:after="0" w:line="240" w:lineRule="auto"/>
        <w:jc w:val="both"/>
        <w:rPr>
          <w:rFonts w:ascii="Sylfaen" w:hAnsi="Sylfaen" w:cs="Times New Roman"/>
          <w:lang w:val="ka-GE"/>
        </w:rPr>
      </w:pPr>
      <w:r w:rsidRPr="007E6483">
        <w:rPr>
          <w:rFonts w:ascii="Sylfaen" w:hAnsi="Sylfaen" w:cs="Times New Roman"/>
          <w:lang w:val="ka-GE"/>
        </w:rPr>
        <w:t>ტექნიკური დავალება და სპეციფიკაცია</w:t>
      </w:r>
      <w:r w:rsidR="0020278D" w:rsidRPr="007E6483">
        <w:rPr>
          <w:rFonts w:ascii="Sylfaen" w:hAnsi="Sylfaen" w:cs="Times New Roman"/>
          <w:lang w:val="ka-GE"/>
        </w:rPr>
        <w:t>;</w:t>
      </w:r>
    </w:p>
    <w:p w14:paraId="703B62B2" w14:textId="5E1C4706" w:rsidR="0020278D" w:rsidRPr="007E6483" w:rsidRDefault="00015AA0" w:rsidP="00DB3685">
      <w:pPr>
        <w:tabs>
          <w:tab w:val="left" w:pos="810"/>
          <w:tab w:val="left" w:pos="1170"/>
        </w:tabs>
        <w:spacing w:after="0" w:line="240" w:lineRule="auto"/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>მწარმოებელი</w:t>
      </w:r>
      <w:r w:rsidR="005F7F07" w:rsidRPr="007E6483">
        <w:rPr>
          <w:rFonts w:ascii="Sylfaen" w:eastAsia="Calibri" w:hAnsi="Sylfaen" w:cs="Times New Roman"/>
          <w:lang w:val="ka-GE"/>
        </w:rPr>
        <w:t xml:space="preserve"> ქვეყნის</w:t>
      </w:r>
      <w:r w:rsidRPr="007E6483">
        <w:rPr>
          <w:rFonts w:ascii="Sylfaen" w:eastAsia="Calibri" w:hAnsi="Sylfaen" w:cs="Times New Roman"/>
          <w:lang w:val="ka-GE"/>
        </w:rPr>
        <w:t>, ბრენდის</w:t>
      </w:r>
      <w:r w:rsidR="005F7F07" w:rsidRPr="007E6483">
        <w:rPr>
          <w:rFonts w:ascii="Sylfaen" w:eastAsia="Calibri" w:hAnsi="Sylfaen" w:cs="Times New Roman"/>
          <w:lang w:val="ka-GE"/>
        </w:rPr>
        <w:t xml:space="preserve"> სახელწოდება</w:t>
      </w:r>
      <w:r w:rsidR="0020278D" w:rsidRPr="007E6483">
        <w:rPr>
          <w:rFonts w:ascii="Sylfaen" w:eastAsia="Calibri" w:hAnsi="Sylfaen" w:cs="Times New Roman"/>
          <w:lang w:val="ka-GE"/>
        </w:rPr>
        <w:t>;</w:t>
      </w:r>
    </w:p>
    <w:p w14:paraId="31462A3F" w14:textId="04EA11DC" w:rsidR="0020278D" w:rsidRPr="007E6483" w:rsidRDefault="00015AA0" w:rsidP="00DB3685">
      <w:pPr>
        <w:tabs>
          <w:tab w:val="left" w:pos="810"/>
          <w:tab w:val="left" w:pos="1170"/>
        </w:tabs>
        <w:spacing w:after="0" w:line="240" w:lineRule="auto"/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>პროდუქციის ხარისხის შესაბამისობის სერტიფიკატები</w:t>
      </w:r>
      <w:r w:rsidR="0020278D" w:rsidRPr="007E6483">
        <w:rPr>
          <w:rFonts w:ascii="Sylfaen" w:eastAsia="Calibri" w:hAnsi="Sylfaen" w:cs="Times New Roman"/>
          <w:lang w:val="ka-GE"/>
        </w:rPr>
        <w:t>;</w:t>
      </w:r>
    </w:p>
    <w:p w14:paraId="6BCF75CC" w14:textId="27965540" w:rsidR="0020278D" w:rsidRPr="007E6483" w:rsidRDefault="00015AA0" w:rsidP="00DB3685">
      <w:pPr>
        <w:tabs>
          <w:tab w:val="left" w:pos="810"/>
          <w:tab w:val="left" w:pos="1170"/>
        </w:tabs>
        <w:spacing w:after="0" w:line="240" w:lineRule="auto"/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>საგარანტიო ვალდებულება არანაკლებ 1 წლი</w:t>
      </w:r>
      <w:r w:rsidR="00253DC5">
        <w:rPr>
          <w:rFonts w:ascii="Sylfaen" w:eastAsia="Calibri" w:hAnsi="Sylfaen" w:cs="Times New Roman"/>
          <w:lang w:val="ka-GE"/>
        </w:rPr>
        <w:t>ს</w:t>
      </w:r>
      <w:r w:rsidR="0020278D" w:rsidRPr="007E6483">
        <w:rPr>
          <w:rFonts w:ascii="Sylfaen" w:eastAsia="Calibri" w:hAnsi="Sylfaen" w:cs="Times New Roman"/>
          <w:lang w:val="ka-GE"/>
        </w:rPr>
        <w:t>;</w:t>
      </w:r>
    </w:p>
    <w:p w14:paraId="63605BE9" w14:textId="64AC4EE0" w:rsidR="00015AA0" w:rsidRPr="007E6483" w:rsidRDefault="00015AA0" w:rsidP="00DB3685">
      <w:pPr>
        <w:jc w:val="both"/>
        <w:rPr>
          <w:rFonts w:ascii="Sylfaen" w:eastAsia="Calibri" w:hAnsi="Sylfaen" w:cs="Times New Roman"/>
          <w:lang w:val="ka-GE"/>
        </w:rPr>
      </w:pPr>
      <w:r w:rsidRPr="007E6483">
        <w:rPr>
          <w:rFonts w:ascii="Sylfaen" w:eastAsia="Calibri" w:hAnsi="Sylfaen" w:cs="Times New Roman"/>
          <w:lang w:val="ka-GE"/>
        </w:rPr>
        <w:t xml:space="preserve">შემოთავაზებული საქონლის ნიმუშები აუცილებლად უნდა იყოს მიწოდებული და შეთანხმებული </w:t>
      </w:r>
      <w:r w:rsidR="00827C90" w:rsidRPr="007E6483">
        <w:rPr>
          <w:rFonts w:ascii="Sylfaen" w:eastAsia="Calibri" w:hAnsi="Sylfaen" w:cs="Times New Roman"/>
          <w:lang w:val="ka-GE"/>
        </w:rPr>
        <w:t>დამკვეთ</w:t>
      </w:r>
      <w:r w:rsidRPr="007E6483">
        <w:rPr>
          <w:rFonts w:ascii="Sylfaen" w:eastAsia="Calibri" w:hAnsi="Sylfaen" w:cs="Times New Roman"/>
          <w:lang w:val="ka-GE"/>
        </w:rPr>
        <w:t>თან, მიწოდების ვარიანტი (მიმწოდებელ</w:t>
      </w:r>
      <w:r w:rsidR="00827C90" w:rsidRPr="007E6483">
        <w:rPr>
          <w:rFonts w:ascii="Sylfaen" w:eastAsia="Calibri" w:hAnsi="Sylfaen" w:cs="Times New Roman"/>
          <w:lang w:val="ka-GE"/>
        </w:rPr>
        <w:t>ი</w:t>
      </w:r>
      <w:r w:rsidRPr="007E6483">
        <w:rPr>
          <w:rFonts w:ascii="Sylfaen" w:eastAsia="Calibri" w:hAnsi="Sylfaen" w:cs="Times New Roman"/>
          <w:lang w:val="ka-GE"/>
        </w:rPr>
        <w:t xml:space="preserve"> </w:t>
      </w:r>
      <w:r w:rsidR="00827C90" w:rsidRPr="007E6483">
        <w:rPr>
          <w:rFonts w:ascii="Sylfaen" w:eastAsia="Calibri" w:hAnsi="Sylfaen" w:cs="Times New Roman"/>
          <w:lang w:val="ka-GE"/>
        </w:rPr>
        <w:t xml:space="preserve">აწვდის </w:t>
      </w:r>
      <w:r w:rsidR="006C1772">
        <w:rPr>
          <w:rFonts w:ascii="Sylfaen" w:eastAsia="Calibri" w:hAnsi="Sylfaen" w:cs="Times New Roman"/>
          <w:lang w:val="ka-GE"/>
        </w:rPr>
        <w:t>დამკვეთს</w:t>
      </w:r>
      <w:r w:rsidRPr="007E6483">
        <w:rPr>
          <w:rFonts w:ascii="Sylfaen" w:eastAsia="Calibri" w:hAnsi="Sylfaen" w:cs="Times New Roman"/>
          <w:lang w:val="ka-GE"/>
        </w:rPr>
        <w:t xml:space="preserve"> საქონელს </w:t>
      </w:r>
      <w:r w:rsidR="00827C90" w:rsidRPr="007E6483">
        <w:rPr>
          <w:rFonts w:ascii="Sylfaen" w:eastAsia="Calibri" w:hAnsi="Sylfaen" w:cs="Times New Roman"/>
          <w:lang w:val="ka-GE"/>
        </w:rPr>
        <w:t>დათვალიერებ</w:t>
      </w:r>
      <w:r w:rsidR="006C1772">
        <w:rPr>
          <w:rFonts w:ascii="Sylfaen" w:eastAsia="Calibri" w:hAnsi="Sylfaen" w:cs="Times New Roman"/>
          <w:lang w:val="ka-GE"/>
        </w:rPr>
        <w:t>ის მიზნით</w:t>
      </w:r>
      <w:r w:rsidRPr="007E6483">
        <w:rPr>
          <w:rFonts w:ascii="Sylfaen" w:eastAsia="Calibri" w:hAnsi="Sylfaen" w:cs="Times New Roman"/>
          <w:lang w:val="ka-GE"/>
        </w:rPr>
        <w:t xml:space="preserve">, </w:t>
      </w:r>
      <w:r w:rsidR="001211BB">
        <w:rPr>
          <w:rFonts w:ascii="Sylfaen" w:eastAsia="Calibri" w:hAnsi="Sylfaen" w:cs="Times New Roman"/>
          <w:lang w:val="ka-GE"/>
        </w:rPr>
        <w:t>დამკვეთ</w:t>
      </w:r>
      <w:r w:rsidRPr="007E6483">
        <w:rPr>
          <w:rFonts w:ascii="Sylfaen" w:eastAsia="Calibri" w:hAnsi="Sylfaen" w:cs="Times New Roman"/>
          <w:lang w:val="ka-GE"/>
        </w:rPr>
        <w:t xml:space="preserve">ი მიდის მომწოდებელთან საწყობში </w:t>
      </w:r>
      <w:r w:rsidR="001211BB" w:rsidRPr="007E6483">
        <w:rPr>
          <w:rFonts w:ascii="Sylfaen" w:eastAsia="Calibri" w:hAnsi="Sylfaen" w:cs="Times New Roman"/>
          <w:lang w:val="ka-GE"/>
        </w:rPr>
        <w:t>დათვალიერებ</w:t>
      </w:r>
      <w:r w:rsidR="001211BB">
        <w:rPr>
          <w:rFonts w:ascii="Sylfaen" w:eastAsia="Calibri" w:hAnsi="Sylfaen" w:cs="Times New Roman"/>
          <w:lang w:val="ka-GE"/>
        </w:rPr>
        <w:t>ის მიზნით</w:t>
      </w:r>
      <w:r w:rsidR="001211BB" w:rsidRPr="007E6483">
        <w:rPr>
          <w:rFonts w:ascii="Sylfaen" w:eastAsia="Calibri" w:hAnsi="Sylfaen" w:cs="Times New Roman"/>
          <w:lang w:val="ka-GE"/>
        </w:rPr>
        <w:t xml:space="preserve"> </w:t>
      </w:r>
      <w:r w:rsidRPr="007E6483">
        <w:rPr>
          <w:rFonts w:ascii="Sylfaen" w:eastAsia="Calibri" w:hAnsi="Sylfaen" w:cs="Times New Roman"/>
          <w:lang w:val="ka-GE"/>
        </w:rPr>
        <w:t>ან ინფორმაციის გაცვლა ხდება დისტანციურად).</w:t>
      </w:r>
    </w:p>
    <w:p w14:paraId="074ACA60" w14:textId="51D30CE8" w:rsidR="0020278D" w:rsidRPr="007E6483" w:rsidRDefault="00D755E5" w:rsidP="000E3B25">
      <w:pPr>
        <w:autoSpaceDE w:val="0"/>
        <w:autoSpaceDN w:val="0"/>
        <w:adjustRightInd w:val="0"/>
        <w:jc w:val="both"/>
        <w:rPr>
          <w:rFonts w:ascii="Sylfaen" w:eastAsia="Calibri" w:hAnsi="Sylfaen" w:cs="Times New Roman"/>
          <w:b/>
          <w:i/>
          <w:lang w:val="ka-GE"/>
        </w:rPr>
      </w:pPr>
      <w:r w:rsidRPr="007E6483">
        <w:rPr>
          <w:rFonts w:ascii="Sylfaen" w:eastAsia="Calibri" w:hAnsi="Sylfaen" w:cs="Times New Roman"/>
          <w:b/>
          <w:i/>
          <w:lang w:val="ka-GE"/>
        </w:rPr>
        <w:t>დოკუმენტაცია, რომელიც არ იქნება მიწოდებული სამუშაო ენაზე (</w:t>
      </w:r>
      <w:r w:rsidR="001211BB" w:rsidRPr="007E6483">
        <w:rPr>
          <w:rFonts w:ascii="Sylfaen" w:eastAsia="Calibri" w:hAnsi="Sylfaen" w:cs="Times New Roman"/>
          <w:b/>
          <w:i/>
          <w:lang w:val="ka-GE"/>
        </w:rPr>
        <w:t>ქართული</w:t>
      </w:r>
      <w:r w:rsidRPr="007E6483">
        <w:rPr>
          <w:rFonts w:ascii="Sylfaen" w:eastAsia="Calibri" w:hAnsi="Sylfaen" w:cs="Times New Roman"/>
          <w:b/>
          <w:i/>
          <w:lang w:val="ka-GE"/>
        </w:rPr>
        <w:t>/რუსული ან ნოტარიულად დამოწმებული თარგმანი</w:t>
      </w:r>
      <w:r w:rsidR="0020278D" w:rsidRPr="007E6483">
        <w:rPr>
          <w:rFonts w:ascii="Sylfaen" w:eastAsia="Calibri" w:hAnsi="Sylfaen" w:cs="Times New Roman"/>
          <w:b/>
          <w:i/>
          <w:lang w:val="ka-GE"/>
        </w:rPr>
        <w:t xml:space="preserve">) </w:t>
      </w:r>
      <w:r w:rsidRPr="007E6483">
        <w:rPr>
          <w:rFonts w:ascii="Sylfaen" w:eastAsia="Calibri" w:hAnsi="Sylfaen" w:cs="Times New Roman"/>
          <w:b/>
          <w:i/>
          <w:lang w:val="ka-GE"/>
        </w:rPr>
        <w:t>განხილული არ იქნება</w:t>
      </w:r>
      <w:r w:rsidR="0020278D" w:rsidRPr="007E6483">
        <w:rPr>
          <w:rFonts w:ascii="Sylfaen" w:eastAsia="Calibri" w:hAnsi="Sylfaen" w:cs="Times New Roman"/>
          <w:b/>
          <w:i/>
          <w:lang w:val="ka-GE"/>
        </w:rPr>
        <w:t>.</w:t>
      </w:r>
    </w:p>
    <w:p w14:paraId="5B426D2F" w14:textId="25473F65" w:rsidR="000E3B25" w:rsidRPr="007E6483" w:rsidRDefault="0020278D" w:rsidP="0020278D">
      <w:pPr>
        <w:rPr>
          <w:rFonts w:ascii="Sylfaen" w:hAnsi="Sylfaen" w:cs="Times New Roman"/>
          <w:i/>
          <w:lang w:val="ka-GE"/>
        </w:rPr>
      </w:pPr>
      <w:r w:rsidRPr="007E6483">
        <w:rPr>
          <w:rFonts w:ascii="Sylfaen" w:hAnsi="Sylfaen" w:cs="Times New Roman"/>
          <w:b/>
          <w:lang w:val="ka-GE"/>
        </w:rPr>
        <w:t xml:space="preserve">6. </w:t>
      </w:r>
      <w:r w:rsidR="00FE0595" w:rsidRPr="007E6483">
        <w:rPr>
          <w:rFonts w:ascii="Sylfaen" w:hAnsi="Sylfaen" w:cs="Times New Roman"/>
          <w:b/>
          <w:lang w:val="ka-GE"/>
        </w:rPr>
        <w:t>ტექნიკურ დავალებასთან დაკავშირებული კითხვების დაზუსტება</w:t>
      </w:r>
      <w:r w:rsidRPr="007E6483">
        <w:rPr>
          <w:rFonts w:ascii="Sylfaen" w:hAnsi="Sylfaen" w:cs="Times New Roman"/>
          <w:b/>
          <w:lang w:val="ka-GE"/>
        </w:rPr>
        <w:t xml:space="preserve">: </w:t>
      </w:r>
      <w:r w:rsidR="00FE0595" w:rsidRPr="007E6483">
        <w:rPr>
          <w:rFonts w:ascii="Sylfaen" w:hAnsi="Sylfaen" w:cs="Times New Roman"/>
          <w:i/>
          <w:lang w:val="ka-GE"/>
        </w:rPr>
        <w:t xml:space="preserve">საკონტაქტო პირი </w:t>
      </w:r>
      <w:r w:rsidRPr="007E6483">
        <w:rPr>
          <w:rFonts w:ascii="Sylfaen" w:hAnsi="Sylfaen" w:cs="Times New Roman"/>
          <w:i/>
          <w:lang w:val="ka-GE"/>
        </w:rPr>
        <w:t xml:space="preserve">- </w:t>
      </w:r>
      <w:r w:rsidR="00FE0595" w:rsidRPr="007E6483">
        <w:rPr>
          <w:rFonts w:ascii="Sylfaen" w:hAnsi="Sylfaen" w:cs="Times New Roman"/>
          <w:i/>
          <w:lang w:val="ka-GE"/>
        </w:rPr>
        <w:t>პასუხისმგებელი შემსრულებელი</w:t>
      </w:r>
      <w:r w:rsidR="00406E97" w:rsidRPr="007E6483">
        <w:rPr>
          <w:rFonts w:ascii="Sylfaen" w:hAnsi="Sylfaen" w:cs="Times New Roman"/>
          <w:i/>
          <w:lang w:val="ka-GE"/>
        </w:rPr>
        <w:t xml:space="preserve">: </w:t>
      </w:r>
      <w:r w:rsidR="00FE0595" w:rsidRPr="007E6483">
        <w:rPr>
          <w:rFonts w:ascii="Sylfaen" w:hAnsi="Sylfaen" w:cs="Times New Roman"/>
          <w:i/>
          <w:lang w:val="ka-GE"/>
        </w:rPr>
        <w:t>ირინა გა</w:t>
      </w:r>
      <w:r w:rsidR="001211BB">
        <w:rPr>
          <w:rFonts w:ascii="Sylfaen" w:hAnsi="Sylfaen" w:cs="Times New Roman"/>
          <w:i/>
          <w:lang w:val="ka-GE"/>
        </w:rPr>
        <w:t>მ</w:t>
      </w:r>
      <w:r w:rsidR="00FE0595" w:rsidRPr="007E6483">
        <w:rPr>
          <w:rFonts w:ascii="Sylfaen" w:hAnsi="Sylfaen" w:cs="Times New Roman"/>
          <w:i/>
          <w:lang w:val="ka-GE"/>
        </w:rPr>
        <w:t>ზარდია. ტელ</w:t>
      </w:r>
      <w:r w:rsidRPr="007E6483">
        <w:rPr>
          <w:rFonts w:ascii="Sylfaen" w:hAnsi="Sylfaen" w:cs="Times New Roman"/>
          <w:i/>
          <w:lang w:val="ka-GE"/>
        </w:rPr>
        <w:t xml:space="preserve">.: (+995) </w:t>
      </w:r>
      <w:r w:rsidR="00406E97" w:rsidRPr="007E6483">
        <w:rPr>
          <w:rFonts w:ascii="Sylfaen" w:hAnsi="Sylfaen" w:cs="Times New Roman"/>
          <w:i/>
          <w:lang w:val="ka-GE"/>
        </w:rPr>
        <w:t>599 34 94 94)</w:t>
      </w:r>
      <w:r w:rsidR="001211BB">
        <w:rPr>
          <w:rFonts w:ascii="Sylfaen" w:hAnsi="Sylfaen" w:cs="Times New Roman"/>
          <w:i/>
          <w:lang w:val="ka-GE"/>
        </w:rPr>
        <w:t>.</w:t>
      </w:r>
    </w:p>
    <w:p w14:paraId="78613605" w14:textId="77777777" w:rsidR="001211BB" w:rsidRDefault="001211BB" w:rsidP="0020278D">
      <w:pPr>
        <w:rPr>
          <w:rFonts w:ascii="Sylfaen" w:hAnsi="Sylfaen" w:cs="Times New Roman"/>
          <w:b/>
          <w:lang w:val="ka-GE"/>
        </w:rPr>
      </w:pPr>
    </w:p>
    <w:p w14:paraId="1E6399A4" w14:textId="2287A29B" w:rsidR="0020278D" w:rsidRDefault="00FE0595" w:rsidP="0020278D">
      <w:pPr>
        <w:rPr>
          <w:rFonts w:ascii="Sylfaen" w:hAnsi="Sylfaen" w:cs="Times New Roman"/>
          <w:b/>
          <w:lang w:val="ka-GE"/>
        </w:rPr>
      </w:pPr>
      <w:r w:rsidRPr="007E6483">
        <w:rPr>
          <w:rFonts w:ascii="Sylfaen" w:hAnsi="Sylfaen" w:cs="Times New Roman"/>
          <w:b/>
          <w:lang w:val="ka-GE"/>
        </w:rPr>
        <w:t>შეთანხმებულია</w:t>
      </w:r>
      <w:r w:rsidR="0020278D" w:rsidRPr="007E6483">
        <w:rPr>
          <w:rFonts w:ascii="Sylfaen" w:hAnsi="Sylfaen" w:cs="Times New Roman"/>
          <w:b/>
          <w:lang w:val="ka-GE"/>
        </w:rPr>
        <w:t>:</w:t>
      </w:r>
    </w:p>
    <w:p w14:paraId="4875E947" w14:textId="77777777" w:rsidR="00535FEB" w:rsidRPr="007E6483" w:rsidRDefault="00535FEB" w:rsidP="0020278D">
      <w:pPr>
        <w:rPr>
          <w:rFonts w:ascii="Sylfaen" w:hAnsi="Sylfaen" w:cs="Times New Roman"/>
          <w:b/>
          <w:lang w:val="ka-GE"/>
        </w:rPr>
      </w:pPr>
    </w:p>
    <w:p w14:paraId="6E09DBD4" w14:textId="7DAB64F3" w:rsidR="0020278D" w:rsidRDefault="00FE0595" w:rsidP="0020278D">
      <w:pPr>
        <w:ind w:left="720" w:hanging="720"/>
        <w:rPr>
          <w:rFonts w:ascii="Sylfaen" w:hAnsi="Sylfaen" w:cs="Times New Roman"/>
          <w:sz w:val="18"/>
          <w:szCs w:val="18"/>
          <w:lang w:val="ka-GE"/>
        </w:rPr>
      </w:pPr>
      <w:r w:rsidRPr="007E6483">
        <w:rPr>
          <w:rFonts w:ascii="Sylfaen" w:hAnsi="Sylfaen" w:cs="Times New Roman"/>
          <w:b/>
          <w:u w:val="single"/>
          <w:lang w:val="ka-GE"/>
        </w:rPr>
        <w:t>ორგანიზაც</w:t>
      </w:r>
      <w:r w:rsidR="001211BB">
        <w:rPr>
          <w:rFonts w:ascii="Sylfaen" w:hAnsi="Sylfaen" w:cs="Times New Roman"/>
          <w:b/>
          <w:u w:val="single"/>
          <w:lang w:val="ka-GE"/>
        </w:rPr>
        <w:t>.</w:t>
      </w:r>
      <w:r w:rsidRPr="007E6483">
        <w:rPr>
          <w:rFonts w:ascii="Sylfaen" w:hAnsi="Sylfaen" w:cs="Times New Roman"/>
          <w:b/>
          <w:u w:val="single"/>
          <w:lang w:val="ka-GE"/>
        </w:rPr>
        <w:t>უზრუნველყოფის სამს</w:t>
      </w:r>
      <w:r w:rsidR="001211BB">
        <w:rPr>
          <w:rFonts w:ascii="Sylfaen" w:hAnsi="Sylfaen" w:cs="Times New Roman"/>
          <w:b/>
          <w:u w:val="single"/>
          <w:lang w:val="ka-GE"/>
        </w:rPr>
        <w:t>.</w:t>
      </w:r>
      <w:r w:rsidRPr="007E6483">
        <w:rPr>
          <w:rFonts w:ascii="Sylfaen" w:hAnsi="Sylfaen" w:cs="Times New Roman"/>
          <w:b/>
          <w:u w:val="single"/>
          <w:lang w:val="ka-GE"/>
        </w:rPr>
        <w:t>უფრ</w:t>
      </w:r>
      <w:r w:rsidR="001211BB">
        <w:rPr>
          <w:rFonts w:ascii="Sylfaen" w:hAnsi="Sylfaen" w:cs="Times New Roman"/>
          <w:b/>
          <w:u w:val="single"/>
          <w:lang w:val="ka-GE"/>
        </w:rPr>
        <w:t xml:space="preserve">. </w:t>
      </w:r>
      <w:r w:rsidRPr="007E6483">
        <w:rPr>
          <w:rFonts w:ascii="Sylfaen" w:hAnsi="Sylfaen" w:cs="Times New Roman"/>
          <w:b/>
          <w:u w:val="single"/>
          <w:lang w:val="ka-GE"/>
        </w:rPr>
        <w:t>მ.შ.</w:t>
      </w:r>
      <w:r w:rsidR="00FC02CA" w:rsidRPr="007E6483">
        <w:rPr>
          <w:rFonts w:ascii="Sylfaen" w:hAnsi="Sylfaen" w:cs="Times New Roman"/>
          <w:b/>
          <w:u w:val="single"/>
          <w:lang w:val="ka-GE"/>
        </w:rPr>
        <w:t xml:space="preserve"> </w:t>
      </w:r>
      <w:r w:rsidR="00FC02CA" w:rsidRPr="007E6483">
        <w:rPr>
          <w:rFonts w:ascii="Sylfaen" w:hAnsi="Sylfaen" w:cs="Times New Roman"/>
          <w:b/>
          <w:u w:val="single"/>
          <w:lang w:val="ka-GE"/>
        </w:rPr>
        <w:tab/>
      </w:r>
      <w:r w:rsidR="001211BB">
        <w:rPr>
          <w:rFonts w:ascii="Sylfaen" w:hAnsi="Sylfaen" w:cs="Times New Roman"/>
          <w:b/>
          <w:u w:val="single"/>
          <w:lang w:val="ka-GE"/>
        </w:rPr>
        <w:t xml:space="preserve">      </w:t>
      </w:r>
      <w:r w:rsidR="00FC02CA" w:rsidRPr="007E6483">
        <w:rPr>
          <w:rFonts w:ascii="Sylfaen" w:hAnsi="Sylfaen" w:cs="Times New Roman"/>
          <w:b/>
          <w:u w:val="single"/>
          <w:lang w:val="ka-GE"/>
        </w:rPr>
        <w:tab/>
        <w:t xml:space="preserve">    </w:t>
      </w:r>
      <w:r w:rsidR="007E24AC" w:rsidRPr="007E6483">
        <w:rPr>
          <w:rFonts w:ascii="Sylfaen" w:hAnsi="Sylfaen" w:cs="Times New Roman"/>
          <w:b/>
          <w:u w:val="single"/>
          <w:lang w:val="ka-GE"/>
        </w:rPr>
        <w:t xml:space="preserve">   </w:t>
      </w:r>
      <w:r w:rsidR="00FC02CA" w:rsidRPr="007E6483">
        <w:rPr>
          <w:rFonts w:ascii="Sylfaen" w:hAnsi="Sylfaen" w:cs="Times New Roman"/>
          <w:b/>
          <w:u w:val="single"/>
          <w:lang w:val="ka-GE"/>
        </w:rPr>
        <w:t xml:space="preserve">    </w:t>
      </w:r>
      <w:r w:rsidR="0020278D" w:rsidRPr="007E6483">
        <w:rPr>
          <w:rFonts w:ascii="Sylfaen" w:hAnsi="Sylfaen" w:cs="Times New Roman"/>
          <w:b/>
          <w:u w:val="single"/>
          <w:lang w:val="ka-GE"/>
        </w:rPr>
        <w:t xml:space="preserve">   </w:t>
      </w:r>
      <w:r w:rsidR="001211BB">
        <w:rPr>
          <w:rFonts w:ascii="Sylfaen" w:hAnsi="Sylfaen" w:cs="Times New Roman"/>
          <w:b/>
          <w:u w:val="single"/>
          <w:lang w:val="ka-GE"/>
        </w:rPr>
        <w:t xml:space="preserve">                         </w:t>
      </w:r>
      <w:r w:rsidRPr="007E6483">
        <w:rPr>
          <w:rFonts w:ascii="Sylfaen" w:hAnsi="Sylfaen" w:cs="Times New Roman"/>
          <w:b/>
          <w:u w:val="single"/>
          <w:lang w:val="ka-GE"/>
        </w:rPr>
        <w:t>ლ</w:t>
      </w:r>
      <w:r w:rsidR="007E24AC" w:rsidRPr="007E6483">
        <w:rPr>
          <w:rFonts w:ascii="Sylfaen" w:hAnsi="Sylfaen" w:cs="Times New Roman"/>
          <w:b/>
          <w:u w:val="single"/>
          <w:lang w:val="ka-GE"/>
        </w:rPr>
        <w:t xml:space="preserve">. </w:t>
      </w:r>
      <w:r w:rsidRPr="007E6483">
        <w:rPr>
          <w:rFonts w:ascii="Sylfaen" w:hAnsi="Sylfaen" w:cs="Times New Roman"/>
          <w:b/>
          <w:u w:val="single"/>
          <w:lang w:val="ka-GE"/>
        </w:rPr>
        <w:t>თოთაძე</w:t>
      </w:r>
      <w:r w:rsidR="0020278D" w:rsidRPr="007E6483">
        <w:rPr>
          <w:rFonts w:ascii="Sylfaen" w:hAnsi="Sylfaen" w:cs="Times New Roman"/>
          <w:b/>
          <w:u w:val="single"/>
          <w:lang w:val="ka-GE"/>
        </w:rPr>
        <w:t xml:space="preserve">                     </w:t>
      </w:r>
      <w:r w:rsidR="0020278D" w:rsidRPr="007E6483">
        <w:rPr>
          <w:rFonts w:ascii="Sylfaen" w:hAnsi="Sylfaen" w:cs="Times New Roman"/>
          <w:sz w:val="18"/>
          <w:szCs w:val="18"/>
          <w:lang w:val="ka-GE"/>
        </w:rPr>
        <w:t>(</w:t>
      </w:r>
      <w:r w:rsidRPr="007E6483">
        <w:rPr>
          <w:rFonts w:ascii="Sylfaen" w:hAnsi="Sylfaen" w:cs="Times New Roman"/>
          <w:sz w:val="18"/>
          <w:szCs w:val="18"/>
          <w:lang w:val="ka-GE"/>
        </w:rPr>
        <w:t>თანამდებობა</w:t>
      </w:r>
      <w:r w:rsidR="00FC02CA" w:rsidRPr="007E6483">
        <w:rPr>
          <w:rFonts w:ascii="Sylfaen" w:hAnsi="Sylfaen" w:cs="Times New Roman"/>
          <w:sz w:val="18"/>
          <w:szCs w:val="18"/>
          <w:lang w:val="ka-GE"/>
        </w:rPr>
        <w:t xml:space="preserve">)  </w:t>
      </w:r>
      <w:r w:rsidR="0020278D" w:rsidRPr="007E6483">
        <w:rPr>
          <w:rFonts w:ascii="Sylfaen" w:hAnsi="Sylfaen" w:cs="Times New Roman"/>
          <w:sz w:val="18"/>
          <w:szCs w:val="18"/>
          <w:lang w:val="ka-GE"/>
        </w:rPr>
        <w:t xml:space="preserve"> </w:t>
      </w:r>
      <w:r w:rsidR="0020278D" w:rsidRPr="007E6483">
        <w:rPr>
          <w:rFonts w:ascii="Sylfaen" w:hAnsi="Sylfaen" w:cs="Times New Roman"/>
          <w:sz w:val="18"/>
          <w:szCs w:val="18"/>
          <w:lang w:val="ka-GE"/>
        </w:rPr>
        <w:tab/>
      </w:r>
      <w:r w:rsidR="0020278D" w:rsidRPr="007E6483">
        <w:rPr>
          <w:rFonts w:ascii="Sylfaen" w:hAnsi="Sylfaen" w:cs="Times New Roman"/>
          <w:sz w:val="18"/>
          <w:szCs w:val="18"/>
          <w:lang w:val="ka-GE"/>
        </w:rPr>
        <w:tab/>
      </w:r>
      <w:r w:rsidR="0020278D" w:rsidRPr="007E6483">
        <w:rPr>
          <w:rFonts w:ascii="Sylfaen" w:hAnsi="Sylfaen" w:cs="Times New Roman"/>
          <w:sz w:val="18"/>
          <w:szCs w:val="18"/>
          <w:lang w:val="ka-GE"/>
        </w:rPr>
        <w:tab/>
      </w:r>
      <w:r w:rsidR="0020278D" w:rsidRPr="007E6483">
        <w:rPr>
          <w:rFonts w:ascii="Sylfaen" w:hAnsi="Sylfaen" w:cs="Times New Roman"/>
          <w:sz w:val="18"/>
          <w:szCs w:val="18"/>
          <w:lang w:val="ka-GE"/>
        </w:rPr>
        <w:tab/>
      </w:r>
      <w:r w:rsidR="001211BB">
        <w:rPr>
          <w:rFonts w:ascii="Sylfaen" w:hAnsi="Sylfaen" w:cs="Times New Roman"/>
          <w:sz w:val="18"/>
          <w:szCs w:val="18"/>
          <w:lang w:val="ka-GE"/>
        </w:rPr>
        <w:t xml:space="preserve">      </w:t>
      </w:r>
      <w:r w:rsidR="0020278D" w:rsidRPr="007E6483">
        <w:rPr>
          <w:rFonts w:ascii="Sylfaen" w:hAnsi="Sylfaen" w:cs="Times New Roman"/>
          <w:sz w:val="18"/>
          <w:szCs w:val="18"/>
          <w:lang w:val="ka-GE"/>
        </w:rPr>
        <w:t>(</w:t>
      </w:r>
      <w:r w:rsidRPr="007E6483">
        <w:rPr>
          <w:rFonts w:ascii="Sylfaen" w:hAnsi="Sylfaen" w:cs="Times New Roman"/>
          <w:sz w:val="18"/>
          <w:szCs w:val="18"/>
          <w:lang w:val="ka-GE"/>
        </w:rPr>
        <w:t>თარიღი</w:t>
      </w:r>
      <w:r w:rsidR="0020278D" w:rsidRPr="007E6483">
        <w:rPr>
          <w:rFonts w:ascii="Sylfaen" w:hAnsi="Sylfaen" w:cs="Times New Roman"/>
          <w:sz w:val="18"/>
          <w:szCs w:val="18"/>
          <w:lang w:val="ka-GE"/>
        </w:rPr>
        <w:t xml:space="preserve">)     </w:t>
      </w:r>
      <w:r w:rsidR="001211BB">
        <w:rPr>
          <w:rFonts w:ascii="Sylfaen" w:hAnsi="Sylfaen" w:cs="Times New Roman"/>
          <w:sz w:val="18"/>
          <w:szCs w:val="18"/>
          <w:lang w:val="ka-GE"/>
        </w:rPr>
        <w:t>(</w:t>
      </w:r>
      <w:r w:rsidRPr="007E6483">
        <w:rPr>
          <w:rFonts w:ascii="Sylfaen" w:hAnsi="Sylfaen" w:cs="Times New Roman"/>
          <w:sz w:val="18"/>
          <w:szCs w:val="18"/>
          <w:lang w:val="ka-GE"/>
        </w:rPr>
        <w:t>ხელმოწერა</w:t>
      </w:r>
      <w:r w:rsidR="0020278D" w:rsidRPr="007E6483">
        <w:rPr>
          <w:rFonts w:ascii="Sylfaen" w:hAnsi="Sylfaen" w:cs="Times New Roman"/>
          <w:sz w:val="18"/>
          <w:szCs w:val="18"/>
          <w:lang w:val="ka-GE"/>
        </w:rPr>
        <w:t xml:space="preserve">)           </w:t>
      </w:r>
      <w:r w:rsidR="001211BB">
        <w:rPr>
          <w:rFonts w:ascii="Sylfaen" w:hAnsi="Sylfaen" w:cs="Times New Roman"/>
          <w:sz w:val="18"/>
          <w:szCs w:val="18"/>
          <w:lang w:val="ka-GE"/>
        </w:rPr>
        <w:t xml:space="preserve">                   </w:t>
      </w:r>
      <w:r w:rsidR="0020278D" w:rsidRPr="007E6483">
        <w:rPr>
          <w:rFonts w:ascii="Sylfaen" w:hAnsi="Sylfaen" w:cs="Times New Roman"/>
          <w:sz w:val="18"/>
          <w:szCs w:val="18"/>
          <w:lang w:val="ka-GE"/>
        </w:rPr>
        <w:t xml:space="preserve"> </w:t>
      </w:r>
      <w:r w:rsidR="001211BB" w:rsidRPr="007E6483">
        <w:rPr>
          <w:rFonts w:ascii="Sylfaen" w:hAnsi="Sylfaen" w:cs="Times New Roman"/>
          <w:sz w:val="18"/>
          <w:szCs w:val="18"/>
          <w:lang w:val="ka-GE"/>
        </w:rPr>
        <w:t>(გაშიფვრა)</w:t>
      </w:r>
      <w:r w:rsidR="001211BB" w:rsidRPr="007E6483">
        <w:rPr>
          <w:rFonts w:ascii="Sylfaen" w:hAnsi="Sylfaen" w:cs="Times New Roman"/>
          <w:b/>
          <w:sz w:val="18"/>
          <w:szCs w:val="18"/>
          <w:u w:val="single"/>
          <w:shd w:val="clear" w:color="auto" w:fill="FFFFFF"/>
          <w:lang w:val="ka-GE"/>
        </w:rPr>
        <w:t xml:space="preserve"> </w:t>
      </w:r>
      <w:r w:rsidR="0020278D" w:rsidRPr="007E6483">
        <w:rPr>
          <w:rFonts w:ascii="Sylfaen" w:hAnsi="Sylfaen" w:cs="Times New Roman"/>
          <w:sz w:val="18"/>
          <w:szCs w:val="18"/>
          <w:lang w:val="ka-GE"/>
        </w:rPr>
        <w:t xml:space="preserve">      </w:t>
      </w:r>
    </w:p>
    <w:p w14:paraId="334CC0A7" w14:textId="77777777" w:rsidR="00535FEB" w:rsidRPr="007E6483" w:rsidRDefault="00535FEB" w:rsidP="0020278D">
      <w:pPr>
        <w:ind w:left="720" w:hanging="720"/>
        <w:rPr>
          <w:rFonts w:ascii="Sylfaen" w:hAnsi="Sylfaen" w:cs="Times New Roman"/>
          <w:sz w:val="18"/>
          <w:szCs w:val="18"/>
          <w:lang w:val="ka-GE"/>
        </w:rPr>
      </w:pPr>
    </w:p>
    <w:p w14:paraId="43B47D73" w14:textId="4B50F50F" w:rsidR="00685612" w:rsidRPr="007E6483" w:rsidRDefault="001211BB" w:rsidP="001211BB">
      <w:pPr>
        <w:ind w:left="720" w:hanging="720"/>
        <w:rPr>
          <w:rFonts w:ascii="Sylfaen" w:hAnsi="Sylfaen" w:cs="Times New Roman"/>
          <w:b/>
          <w:sz w:val="24"/>
          <w:lang w:val="ka-GE"/>
        </w:rPr>
      </w:pPr>
      <w:r>
        <w:rPr>
          <w:rFonts w:ascii="Sylfaen" w:hAnsi="Sylfaen" w:cs="Times New Roman"/>
          <w:b/>
          <w:u w:val="single"/>
          <w:shd w:val="clear" w:color="auto" w:fill="FFFFFF"/>
          <w:lang w:val="ka-GE"/>
        </w:rPr>
        <w:t>საოპერაციო დირექტორი</w:t>
      </w:r>
      <w:r w:rsidR="0020278D" w:rsidRPr="007E6483">
        <w:rPr>
          <w:rFonts w:ascii="Sylfaen" w:hAnsi="Sylfaen" w:cs="Times New Roman"/>
          <w:b/>
          <w:u w:val="single"/>
          <w:lang w:val="ka-GE"/>
        </w:rPr>
        <w:t xml:space="preserve">                                     </w:t>
      </w:r>
      <w:r w:rsidR="0020278D" w:rsidRPr="007E6483">
        <w:rPr>
          <w:rFonts w:ascii="Sylfaen" w:hAnsi="Sylfaen" w:cs="Times New Roman"/>
          <w:b/>
          <w:u w:val="single"/>
          <w:lang w:val="ka-GE"/>
        </w:rPr>
        <w:tab/>
        <w:t xml:space="preserve">                                                     </w:t>
      </w:r>
      <w:r>
        <w:rPr>
          <w:rFonts w:ascii="Sylfaen" w:hAnsi="Sylfaen" w:cs="Times New Roman"/>
          <w:b/>
          <w:u w:val="single"/>
          <w:lang w:val="ka-GE"/>
        </w:rPr>
        <w:t>_ტ</w:t>
      </w:r>
      <w:r w:rsidR="0020278D" w:rsidRPr="007E6483">
        <w:rPr>
          <w:rFonts w:ascii="Sylfaen" w:hAnsi="Sylfaen" w:cs="Times New Roman"/>
          <w:b/>
          <w:u w:val="single"/>
          <w:shd w:val="clear" w:color="auto" w:fill="FFFFFF"/>
          <w:lang w:val="ka-GE"/>
        </w:rPr>
        <w:t>.</w:t>
      </w:r>
      <w:r>
        <w:rPr>
          <w:rFonts w:ascii="Sylfaen" w:hAnsi="Sylfaen" w:cs="Times New Roman"/>
          <w:b/>
          <w:u w:val="single"/>
          <w:shd w:val="clear" w:color="auto" w:fill="FFFFFF"/>
          <w:lang w:val="ka-GE"/>
        </w:rPr>
        <w:t>ბოხანი</w:t>
      </w:r>
      <w:r w:rsidR="0020278D" w:rsidRPr="007E6483">
        <w:rPr>
          <w:rFonts w:ascii="Sylfaen" w:hAnsi="Sylfaen" w:cs="Times New Roman"/>
          <w:b/>
          <w:u w:val="single"/>
          <w:shd w:val="clear" w:color="auto" w:fill="FFFFFF"/>
          <w:lang w:val="ka-GE"/>
        </w:rPr>
        <w:t xml:space="preserve"> </w:t>
      </w:r>
      <w:r w:rsidRPr="007E6483">
        <w:rPr>
          <w:rFonts w:ascii="Sylfaen" w:hAnsi="Sylfaen" w:cs="Times New Roman"/>
          <w:sz w:val="18"/>
          <w:szCs w:val="18"/>
          <w:lang w:val="ka-GE"/>
        </w:rPr>
        <w:t xml:space="preserve">(თანამდებობა)   </w:t>
      </w:r>
      <w:r w:rsidRPr="007E6483">
        <w:rPr>
          <w:rFonts w:ascii="Sylfaen" w:hAnsi="Sylfaen" w:cs="Times New Roman"/>
          <w:sz w:val="18"/>
          <w:szCs w:val="18"/>
          <w:lang w:val="ka-GE"/>
        </w:rPr>
        <w:tab/>
      </w:r>
      <w:r w:rsidRPr="007E6483">
        <w:rPr>
          <w:rFonts w:ascii="Sylfaen" w:hAnsi="Sylfaen" w:cs="Times New Roman"/>
          <w:sz w:val="18"/>
          <w:szCs w:val="18"/>
          <w:lang w:val="ka-GE"/>
        </w:rPr>
        <w:tab/>
      </w:r>
      <w:r w:rsidRPr="007E6483">
        <w:rPr>
          <w:rFonts w:ascii="Sylfaen" w:hAnsi="Sylfaen" w:cs="Times New Roman"/>
          <w:sz w:val="18"/>
          <w:szCs w:val="18"/>
          <w:lang w:val="ka-GE"/>
        </w:rPr>
        <w:tab/>
      </w:r>
      <w:r w:rsidRPr="007E6483">
        <w:rPr>
          <w:rFonts w:ascii="Sylfaen" w:hAnsi="Sylfaen" w:cs="Times New Roman"/>
          <w:sz w:val="18"/>
          <w:szCs w:val="18"/>
          <w:lang w:val="ka-GE"/>
        </w:rPr>
        <w:tab/>
      </w:r>
      <w:r>
        <w:rPr>
          <w:rFonts w:ascii="Sylfaen" w:hAnsi="Sylfaen" w:cs="Times New Roman"/>
          <w:sz w:val="18"/>
          <w:szCs w:val="18"/>
          <w:lang w:val="ka-GE"/>
        </w:rPr>
        <w:t xml:space="preserve">      </w:t>
      </w:r>
      <w:r w:rsidRPr="007E6483">
        <w:rPr>
          <w:rFonts w:ascii="Sylfaen" w:hAnsi="Sylfaen" w:cs="Times New Roman"/>
          <w:sz w:val="18"/>
          <w:szCs w:val="18"/>
          <w:lang w:val="ka-GE"/>
        </w:rPr>
        <w:t xml:space="preserve">(თარიღი)     </w:t>
      </w:r>
      <w:r>
        <w:rPr>
          <w:rFonts w:ascii="Sylfaen" w:hAnsi="Sylfaen" w:cs="Times New Roman"/>
          <w:sz w:val="18"/>
          <w:szCs w:val="18"/>
          <w:lang w:val="ka-GE"/>
        </w:rPr>
        <w:t>(</w:t>
      </w:r>
      <w:r w:rsidRPr="007E6483">
        <w:rPr>
          <w:rFonts w:ascii="Sylfaen" w:hAnsi="Sylfaen" w:cs="Times New Roman"/>
          <w:sz w:val="18"/>
          <w:szCs w:val="18"/>
          <w:lang w:val="ka-GE"/>
        </w:rPr>
        <w:t xml:space="preserve">ხელმოწერა)            </w:t>
      </w:r>
      <w:r>
        <w:rPr>
          <w:rFonts w:ascii="Sylfaen" w:hAnsi="Sylfaen" w:cs="Times New Roman"/>
          <w:sz w:val="18"/>
          <w:szCs w:val="18"/>
          <w:lang w:val="ka-GE"/>
        </w:rPr>
        <w:t xml:space="preserve">                    </w:t>
      </w:r>
      <w:r w:rsidRPr="007E6483">
        <w:rPr>
          <w:rFonts w:ascii="Sylfaen" w:hAnsi="Sylfaen" w:cs="Times New Roman"/>
          <w:sz w:val="18"/>
          <w:szCs w:val="18"/>
          <w:lang w:val="ka-GE"/>
        </w:rPr>
        <w:t>(გაშიფვრა)</w:t>
      </w:r>
      <w:r w:rsidRPr="007E6483">
        <w:rPr>
          <w:rFonts w:ascii="Sylfaen" w:hAnsi="Sylfaen" w:cs="Times New Roman"/>
          <w:b/>
          <w:sz w:val="18"/>
          <w:szCs w:val="18"/>
          <w:u w:val="single"/>
          <w:shd w:val="clear" w:color="auto" w:fill="FFFFFF"/>
          <w:lang w:val="ka-GE"/>
        </w:rPr>
        <w:t xml:space="preserve"> </w:t>
      </w:r>
      <w:r w:rsidRPr="007E6483">
        <w:rPr>
          <w:rFonts w:ascii="Sylfaen" w:hAnsi="Sylfaen" w:cs="Times New Roman"/>
          <w:sz w:val="18"/>
          <w:szCs w:val="18"/>
          <w:lang w:val="ka-GE"/>
        </w:rPr>
        <w:t xml:space="preserve">      </w:t>
      </w:r>
    </w:p>
    <w:p w14:paraId="7E3D7C84" w14:textId="77777777" w:rsidR="001F2AAB" w:rsidRPr="007E6483" w:rsidRDefault="001F2AAB" w:rsidP="0020278D">
      <w:pPr>
        <w:rPr>
          <w:rFonts w:ascii="Sylfaen" w:hAnsi="Sylfaen" w:cs="Times New Roman"/>
          <w:b/>
          <w:sz w:val="24"/>
          <w:lang w:val="ka-GE"/>
        </w:rPr>
      </w:pPr>
    </w:p>
    <w:p w14:paraId="17DEC8B2" w14:textId="77777777" w:rsidR="00CC248C" w:rsidRPr="007E6483" w:rsidRDefault="00CC248C" w:rsidP="0020278D">
      <w:pPr>
        <w:rPr>
          <w:rFonts w:ascii="Sylfaen" w:hAnsi="Sylfaen" w:cs="Times New Roman"/>
          <w:b/>
          <w:sz w:val="24"/>
          <w:lang w:val="ka-GE"/>
        </w:rPr>
      </w:pPr>
    </w:p>
    <w:p w14:paraId="58C60823" w14:textId="77777777" w:rsidR="001F2AAB" w:rsidRPr="007E6483" w:rsidRDefault="001F2AAB" w:rsidP="0020278D">
      <w:pPr>
        <w:rPr>
          <w:rFonts w:ascii="Sylfaen" w:hAnsi="Sylfaen" w:cs="Times New Roman"/>
          <w:b/>
          <w:sz w:val="24"/>
          <w:lang w:val="ka-GE"/>
        </w:rPr>
      </w:pPr>
    </w:p>
    <w:p w14:paraId="2723EE56" w14:textId="77777777" w:rsidR="00685612" w:rsidRPr="007E6483" w:rsidRDefault="00685612" w:rsidP="0020278D">
      <w:pPr>
        <w:rPr>
          <w:rFonts w:ascii="Sylfaen" w:hAnsi="Sylfaen" w:cs="Times New Roman"/>
          <w:b/>
          <w:sz w:val="24"/>
          <w:lang w:val="ka-GE"/>
        </w:rPr>
      </w:pPr>
    </w:p>
    <w:sectPr w:rsidR="00685612" w:rsidRPr="007E6483" w:rsidSect="005C0701">
      <w:pgSz w:w="11906" w:h="16838"/>
      <w:pgMar w:top="990" w:right="1440" w:bottom="851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98CD" w14:textId="77777777" w:rsidR="00752A90" w:rsidRDefault="00752A90" w:rsidP="0020278D">
      <w:pPr>
        <w:spacing w:after="0" w:line="240" w:lineRule="auto"/>
      </w:pPr>
      <w:r>
        <w:separator/>
      </w:r>
    </w:p>
  </w:endnote>
  <w:endnote w:type="continuationSeparator" w:id="0">
    <w:p w14:paraId="1A1F37FB" w14:textId="77777777" w:rsidR="00752A90" w:rsidRDefault="00752A90" w:rsidP="00202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2BB9E" w14:textId="77777777" w:rsidR="00752A90" w:rsidRDefault="00752A90" w:rsidP="0020278D">
      <w:pPr>
        <w:spacing w:after="0" w:line="240" w:lineRule="auto"/>
      </w:pPr>
      <w:r>
        <w:separator/>
      </w:r>
    </w:p>
  </w:footnote>
  <w:footnote w:type="continuationSeparator" w:id="0">
    <w:p w14:paraId="1792B8D2" w14:textId="77777777" w:rsidR="00752A90" w:rsidRDefault="00752A90" w:rsidP="00202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hybridMultilevel"/>
    <w:tmpl w:val="A5D42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305B0"/>
    <w:multiLevelType w:val="multilevel"/>
    <w:tmpl w:val="1584B74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C13733"/>
    <w:multiLevelType w:val="hybridMultilevel"/>
    <w:tmpl w:val="C9681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A7945"/>
    <w:multiLevelType w:val="hybridMultilevel"/>
    <w:tmpl w:val="5C5E1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6975"/>
    <w:multiLevelType w:val="hybridMultilevel"/>
    <w:tmpl w:val="E8047C3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0A50427"/>
    <w:multiLevelType w:val="hybridMultilevel"/>
    <w:tmpl w:val="A524F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36467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5FE1"/>
    <w:multiLevelType w:val="hybridMultilevel"/>
    <w:tmpl w:val="1C3C9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81386"/>
    <w:multiLevelType w:val="hybridMultilevel"/>
    <w:tmpl w:val="5316C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75675"/>
    <w:multiLevelType w:val="hybridMultilevel"/>
    <w:tmpl w:val="C1F6AECE"/>
    <w:lvl w:ilvl="0" w:tplc="07DE18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2306DF"/>
    <w:multiLevelType w:val="hybridMultilevel"/>
    <w:tmpl w:val="983A7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610CF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4563A"/>
    <w:multiLevelType w:val="hybridMultilevel"/>
    <w:tmpl w:val="891A1B6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4FDE39A4"/>
    <w:multiLevelType w:val="hybridMultilevel"/>
    <w:tmpl w:val="5A8E9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E1249"/>
    <w:multiLevelType w:val="hybridMultilevel"/>
    <w:tmpl w:val="65A8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9190B"/>
    <w:multiLevelType w:val="hybridMultilevel"/>
    <w:tmpl w:val="D9202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11F1C"/>
    <w:multiLevelType w:val="hybridMultilevel"/>
    <w:tmpl w:val="51629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D5B16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EF2FDF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1C28BE"/>
    <w:multiLevelType w:val="hybridMultilevel"/>
    <w:tmpl w:val="70FE5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B52C7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A24CB"/>
    <w:multiLevelType w:val="hybridMultilevel"/>
    <w:tmpl w:val="589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347977">
    <w:abstractNumId w:val="13"/>
  </w:num>
  <w:num w:numId="2" w16cid:durableId="30309349">
    <w:abstractNumId w:val="1"/>
  </w:num>
  <w:num w:numId="3" w16cid:durableId="1897206478">
    <w:abstractNumId w:val="9"/>
  </w:num>
  <w:num w:numId="4" w16cid:durableId="227427154">
    <w:abstractNumId w:val="6"/>
  </w:num>
  <w:num w:numId="5" w16cid:durableId="1906409466">
    <w:abstractNumId w:val="18"/>
  </w:num>
  <w:num w:numId="6" w16cid:durableId="1337001343">
    <w:abstractNumId w:val="20"/>
  </w:num>
  <w:num w:numId="7" w16cid:durableId="662854981">
    <w:abstractNumId w:val="17"/>
  </w:num>
  <w:num w:numId="8" w16cid:durableId="2140562165">
    <w:abstractNumId w:val="11"/>
  </w:num>
  <w:num w:numId="9" w16cid:durableId="958608629">
    <w:abstractNumId w:val="5"/>
  </w:num>
  <w:num w:numId="10" w16cid:durableId="1931044284">
    <w:abstractNumId w:val="7"/>
  </w:num>
  <w:num w:numId="11" w16cid:durableId="359671255">
    <w:abstractNumId w:val="16"/>
  </w:num>
  <w:num w:numId="12" w16cid:durableId="57631906">
    <w:abstractNumId w:val="4"/>
  </w:num>
  <w:num w:numId="13" w16cid:durableId="1747533443">
    <w:abstractNumId w:val="3"/>
  </w:num>
  <w:num w:numId="14" w16cid:durableId="1190145005">
    <w:abstractNumId w:val="0"/>
  </w:num>
  <w:num w:numId="15" w16cid:durableId="915094197">
    <w:abstractNumId w:val="19"/>
  </w:num>
  <w:num w:numId="16" w16cid:durableId="1850025570">
    <w:abstractNumId w:val="14"/>
  </w:num>
  <w:num w:numId="17" w16cid:durableId="123737430">
    <w:abstractNumId w:val="12"/>
  </w:num>
  <w:num w:numId="18" w16cid:durableId="286666945">
    <w:abstractNumId w:val="15"/>
  </w:num>
  <w:num w:numId="19" w16cid:durableId="2104766363">
    <w:abstractNumId w:val="8"/>
  </w:num>
  <w:num w:numId="20" w16cid:durableId="973213675">
    <w:abstractNumId w:val="2"/>
  </w:num>
  <w:num w:numId="21" w16cid:durableId="865677672">
    <w:abstractNumId w:val="10"/>
  </w:num>
  <w:num w:numId="22" w16cid:durableId="12986092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067"/>
    <w:rsid w:val="000012F2"/>
    <w:rsid w:val="000059FB"/>
    <w:rsid w:val="00011103"/>
    <w:rsid w:val="00015AA0"/>
    <w:rsid w:val="0004165F"/>
    <w:rsid w:val="00067061"/>
    <w:rsid w:val="00096B03"/>
    <w:rsid w:val="000A1E2F"/>
    <w:rsid w:val="000A5763"/>
    <w:rsid w:val="000A6068"/>
    <w:rsid w:val="000B72BD"/>
    <w:rsid w:val="000C28B8"/>
    <w:rsid w:val="000C2E51"/>
    <w:rsid w:val="000E1F5F"/>
    <w:rsid w:val="000E30D8"/>
    <w:rsid w:val="000E3B25"/>
    <w:rsid w:val="000E4203"/>
    <w:rsid w:val="00100AF5"/>
    <w:rsid w:val="00103812"/>
    <w:rsid w:val="00112FF0"/>
    <w:rsid w:val="001137AF"/>
    <w:rsid w:val="001211BB"/>
    <w:rsid w:val="00127D51"/>
    <w:rsid w:val="001303F7"/>
    <w:rsid w:val="001346AE"/>
    <w:rsid w:val="00135AA7"/>
    <w:rsid w:val="00177AF6"/>
    <w:rsid w:val="001814B9"/>
    <w:rsid w:val="001A12D7"/>
    <w:rsid w:val="001A6366"/>
    <w:rsid w:val="001D7194"/>
    <w:rsid w:val="001E7D19"/>
    <w:rsid w:val="001F2AAB"/>
    <w:rsid w:val="0020278D"/>
    <w:rsid w:val="00205938"/>
    <w:rsid w:val="002070FC"/>
    <w:rsid w:val="00220C53"/>
    <w:rsid w:val="00231D43"/>
    <w:rsid w:val="0023611F"/>
    <w:rsid w:val="00236A35"/>
    <w:rsid w:val="002417BF"/>
    <w:rsid w:val="00253DC5"/>
    <w:rsid w:val="00257A8C"/>
    <w:rsid w:val="002714EF"/>
    <w:rsid w:val="002865B9"/>
    <w:rsid w:val="00293E05"/>
    <w:rsid w:val="002A5670"/>
    <w:rsid w:val="002A5BAF"/>
    <w:rsid w:val="002B122B"/>
    <w:rsid w:val="002B1F21"/>
    <w:rsid w:val="002B59D0"/>
    <w:rsid w:val="002D25B9"/>
    <w:rsid w:val="002E4770"/>
    <w:rsid w:val="002F0B5B"/>
    <w:rsid w:val="002F5F7E"/>
    <w:rsid w:val="00323971"/>
    <w:rsid w:val="00326665"/>
    <w:rsid w:val="00326AE9"/>
    <w:rsid w:val="00334ACC"/>
    <w:rsid w:val="00336398"/>
    <w:rsid w:val="00347A23"/>
    <w:rsid w:val="00355067"/>
    <w:rsid w:val="00361974"/>
    <w:rsid w:val="0037059A"/>
    <w:rsid w:val="0037107B"/>
    <w:rsid w:val="003B326D"/>
    <w:rsid w:val="003C2ABA"/>
    <w:rsid w:val="003D61F3"/>
    <w:rsid w:val="003E2E95"/>
    <w:rsid w:val="00406E97"/>
    <w:rsid w:val="004102D5"/>
    <w:rsid w:val="00410CEC"/>
    <w:rsid w:val="004137E3"/>
    <w:rsid w:val="00420A6E"/>
    <w:rsid w:val="0042396F"/>
    <w:rsid w:val="00423FF5"/>
    <w:rsid w:val="00451DA9"/>
    <w:rsid w:val="00487640"/>
    <w:rsid w:val="004A3778"/>
    <w:rsid w:val="004A5325"/>
    <w:rsid w:val="004B0333"/>
    <w:rsid w:val="004B03DD"/>
    <w:rsid w:val="004B1876"/>
    <w:rsid w:val="004D648F"/>
    <w:rsid w:val="004E076A"/>
    <w:rsid w:val="004E5212"/>
    <w:rsid w:val="004F41F9"/>
    <w:rsid w:val="00525F9B"/>
    <w:rsid w:val="0053033B"/>
    <w:rsid w:val="00535FEB"/>
    <w:rsid w:val="00551F7C"/>
    <w:rsid w:val="0055529E"/>
    <w:rsid w:val="005774B6"/>
    <w:rsid w:val="0058507E"/>
    <w:rsid w:val="00592FE3"/>
    <w:rsid w:val="005C0701"/>
    <w:rsid w:val="005C1296"/>
    <w:rsid w:val="005C3246"/>
    <w:rsid w:val="005D59AB"/>
    <w:rsid w:val="005F7DBF"/>
    <w:rsid w:val="005F7F07"/>
    <w:rsid w:val="00604791"/>
    <w:rsid w:val="006319CA"/>
    <w:rsid w:val="006569DA"/>
    <w:rsid w:val="00660215"/>
    <w:rsid w:val="00683B8B"/>
    <w:rsid w:val="00685612"/>
    <w:rsid w:val="00687A64"/>
    <w:rsid w:val="006A7C93"/>
    <w:rsid w:val="006C1772"/>
    <w:rsid w:val="006D524C"/>
    <w:rsid w:val="006E33B5"/>
    <w:rsid w:val="006E66F3"/>
    <w:rsid w:val="006F0483"/>
    <w:rsid w:val="0071470C"/>
    <w:rsid w:val="007208D2"/>
    <w:rsid w:val="007226ED"/>
    <w:rsid w:val="00742DF4"/>
    <w:rsid w:val="007465D9"/>
    <w:rsid w:val="0075068D"/>
    <w:rsid w:val="00752A90"/>
    <w:rsid w:val="00756B68"/>
    <w:rsid w:val="00767E95"/>
    <w:rsid w:val="00770C02"/>
    <w:rsid w:val="0078019F"/>
    <w:rsid w:val="007B4899"/>
    <w:rsid w:val="007D2963"/>
    <w:rsid w:val="007D3348"/>
    <w:rsid w:val="007D3D4A"/>
    <w:rsid w:val="007E1B18"/>
    <w:rsid w:val="007E24AC"/>
    <w:rsid w:val="007E6483"/>
    <w:rsid w:val="007F2D3C"/>
    <w:rsid w:val="00807E6B"/>
    <w:rsid w:val="00810A8D"/>
    <w:rsid w:val="008143F7"/>
    <w:rsid w:val="00825287"/>
    <w:rsid w:val="00827C90"/>
    <w:rsid w:val="0086329D"/>
    <w:rsid w:val="0087783C"/>
    <w:rsid w:val="00892DDA"/>
    <w:rsid w:val="00894FD4"/>
    <w:rsid w:val="00896B54"/>
    <w:rsid w:val="008A464A"/>
    <w:rsid w:val="008C65D6"/>
    <w:rsid w:val="008D4D37"/>
    <w:rsid w:val="008D76DC"/>
    <w:rsid w:val="009230C0"/>
    <w:rsid w:val="00930D5D"/>
    <w:rsid w:val="009314EE"/>
    <w:rsid w:val="009713E1"/>
    <w:rsid w:val="00975168"/>
    <w:rsid w:val="00985DBD"/>
    <w:rsid w:val="00996348"/>
    <w:rsid w:val="009C11F0"/>
    <w:rsid w:val="009C77EE"/>
    <w:rsid w:val="009D38F5"/>
    <w:rsid w:val="009D3935"/>
    <w:rsid w:val="009F107B"/>
    <w:rsid w:val="00A11B55"/>
    <w:rsid w:val="00A14349"/>
    <w:rsid w:val="00A31611"/>
    <w:rsid w:val="00A31886"/>
    <w:rsid w:val="00A37433"/>
    <w:rsid w:val="00A47792"/>
    <w:rsid w:val="00A5139F"/>
    <w:rsid w:val="00A77302"/>
    <w:rsid w:val="00A82B85"/>
    <w:rsid w:val="00A87768"/>
    <w:rsid w:val="00AA744A"/>
    <w:rsid w:val="00AC15E8"/>
    <w:rsid w:val="00AC7B77"/>
    <w:rsid w:val="00AE27D4"/>
    <w:rsid w:val="00B04BA0"/>
    <w:rsid w:val="00B0682D"/>
    <w:rsid w:val="00B17D3F"/>
    <w:rsid w:val="00B31040"/>
    <w:rsid w:val="00B32285"/>
    <w:rsid w:val="00B3689B"/>
    <w:rsid w:val="00B555A1"/>
    <w:rsid w:val="00B72B95"/>
    <w:rsid w:val="00BA647A"/>
    <w:rsid w:val="00BE32E7"/>
    <w:rsid w:val="00BE7386"/>
    <w:rsid w:val="00BF7DC9"/>
    <w:rsid w:val="00C0529B"/>
    <w:rsid w:val="00C24865"/>
    <w:rsid w:val="00C27E3D"/>
    <w:rsid w:val="00C573F6"/>
    <w:rsid w:val="00C70EDB"/>
    <w:rsid w:val="00C84FCF"/>
    <w:rsid w:val="00CA23BB"/>
    <w:rsid w:val="00CA35AA"/>
    <w:rsid w:val="00CB00E6"/>
    <w:rsid w:val="00CB5B29"/>
    <w:rsid w:val="00CC248C"/>
    <w:rsid w:val="00CC5609"/>
    <w:rsid w:val="00CE6B53"/>
    <w:rsid w:val="00D00EBD"/>
    <w:rsid w:val="00D4524B"/>
    <w:rsid w:val="00D755E5"/>
    <w:rsid w:val="00D90F08"/>
    <w:rsid w:val="00D92B43"/>
    <w:rsid w:val="00DA0782"/>
    <w:rsid w:val="00DB1FB2"/>
    <w:rsid w:val="00DB3685"/>
    <w:rsid w:val="00DB599F"/>
    <w:rsid w:val="00DB6BB9"/>
    <w:rsid w:val="00DC5AAC"/>
    <w:rsid w:val="00DC5D9A"/>
    <w:rsid w:val="00DD2F6A"/>
    <w:rsid w:val="00DF5108"/>
    <w:rsid w:val="00E01AA2"/>
    <w:rsid w:val="00E105D9"/>
    <w:rsid w:val="00E34A4A"/>
    <w:rsid w:val="00E601FF"/>
    <w:rsid w:val="00E63A49"/>
    <w:rsid w:val="00E84313"/>
    <w:rsid w:val="00E932CC"/>
    <w:rsid w:val="00ED7402"/>
    <w:rsid w:val="00EE5AE3"/>
    <w:rsid w:val="00EF2C9E"/>
    <w:rsid w:val="00EF4E84"/>
    <w:rsid w:val="00F01EBD"/>
    <w:rsid w:val="00F1074A"/>
    <w:rsid w:val="00F11E01"/>
    <w:rsid w:val="00F27F74"/>
    <w:rsid w:val="00F44A7F"/>
    <w:rsid w:val="00F47608"/>
    <w:rsid w:val="00F650A1"/>
    <w:rsid w:val="00F70E08"/>
    <w:rsid w:val="00F711E7"/>
    <w:rsid w:val="00F90558"/>
    <w:rsid w:val="00F96E09"/>
    <w:rsid w:val="00FA4A1E"/>
    <w:rsid w:val="00FA60D3"/>
    <w:rsid w:val="00FC02CA"/>
    <w:rsid w:val="00FE0595"/>
    <w:rsid w:val="00FF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48D8E2"/>
  <w15:docId w15:val="{3035E7D2-666D-4D09-B40F-FBAEA5BAC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78D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278D"/>
    <w:rPr>
      <w:rFonts w:eastAsiaTheme="minorEastAsia"/>
      <w:lang w:val="en-US"/>
    </w:rPr>
  </w:style>
  <w:style w:type="paragraph" w:styleId="a5">
    <w:name w:val="footer"/>
    <w:basedOn w:val="a"/>
    <w:link w:val="a6"/>
    <w:uiPriority w:val="99"/>
    <w:unhideWhenUsed/>
    <w:rsid w:val="0020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278D"/>
    <w:rPr>
      <w:rFonts w:eastAsiaTheme="minorEastAsia"/>
      <w:lang w:val="en-US"/>
    </w:rPr>
  </w:style>
  <w:style w:type="paragraph" w:styleId="a7">
    <w:name w:val="List Paragraph"/>
    <w:basedOn w:val="a"/>
    <w:uiPriority w:val="34"/>
    <w:qFormat/>
    <w:rsid w:val="0020278D"/>
    <w:pPr>
      <w:ind w:left="720"/>
      <w:contextualSpacing/>
    </w:pPr>
  </w:style>
  <w:style w:type="table" w:styleId="a8">
    <w:name w:val="Table Grid"/>
    <w:basedOn w:val="a1"/>
    <w:uiPriority w:val="39"/>
    <w:rsid w:val="00202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C0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02CA"/>
    <w:rPr>
      <w:rFonts w:ascii="Segoe UI" w:eastAsiaTheme="minorEastAsia" w:hAnsi="Segoe UI" w:cs="Segoe UI"/>
      <w:sz w:val="18"/>
      <w:szCs w:val="18"/>
      <w:lang w:val="en-US"/>
    </w:rPr>
  </w:style>
  <w:style w:type="character" w:styleId="ab">
    <w:name w:val="Strong"/>
    <w:basedOn w:val="a0"/>
    <w:uiPriority w:val="22"/>
    <w:qFormat/>
    <w:rsid w:val="004102D5"/>
    <w:rPr>
      <w:b/>
      <w:bCs/>
    </w:rPr>
  </w:style>
  <w:style w:type="paragraph" w:styleId="ac">
    <w:name w:val="Normal (Web)"/>
    <w:basedOn w:val="a"/>
    <w:uiPriority w:val="99"/>
    <w:semiHidden/>
    <w:unhideWhenUsed/>
    <w:rsid w:val="00750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0A606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A606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A6068"/>
    <w:rPr>
      <w:rFonts w:eastAsiaTheme="minorEastAsia"/>
      <w:sz w:val="20"/>
      <w:szCs w:val="20"/>
      <w:lang w:val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A606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A6068"/>
    <w:rPr>
      <w:rFonts w:eastAsiaTheme="minorEastAsia"/>
      <w:b/>
      <w:bCs/>
      <w:sz w:val="20"/>
      <w:szCs w:val="20"/>
      <w:lang w:val="en-US"/>
    </w:rPr>
  </w:style>
  <w:style w:type="character" w:customStyle="1" w:styleId="cf01">
    <w:name w:val="cf01"/>
    <w:basedOn w:val="a0"/>
    <w:rsid w:val="00767E9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6</Pages>
  <Words>1418</Words>
  <Characters>8088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megrelishvili</dc:creator>
  <cp:keywords/>
  <dc:description/>
  <cp:lastModifiedBy>irina gamzardia</cp:lastModifiedBy>
  <cp:revision>131</cp:revision>
  <cp:lastPrinted>2022-05-03T07:00:00Z</cp:lastPrinted>
  <dcterms:created xsi:type="dcterms:W3CDTF">2022-03-31T12:46:00Z</dcterms:created>
  <dcterms:modified xsi:type="dcterms:W3CDTF">2022-05-03T07:21:00Z</dcterms:modified>
</cp:coreProperties>
</file>